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FA799" w14:textId="77777777" w:rsidR="00476D97" w:rsidRDefault="00476D97" w:rsidP="00476D97">
      <w:pPr>
        <w:pStyle w:val="NormalnyWeb"/>
        <w:spacing w:after="0"/>
        <w:jc w:val="right"/>
        <w:rPr>
          <w:i/>
        </w:rPr>
      </w:pPr>
      <w:r w:rsidRPr="001041E8">
        <w:rPr>
          <w:i/>
        </w:rPr>
        <w:t xml:space="preserve">Załącznik Nr 3  </w:t>
      </w:r>
      <w:r w:rsidRPr="001041E8">
        <w:rPr>
          <w:i/>
        </w:rPr>
        <w:br/>
      </w:r>
    </w:p>
    <w:p w14:paraId="076D4BB0" w14:textId="77777777" w:rsidR="00476D97" w:rsidRDefault="00476D97" w:rsidP="00476D97">
      <w:pPr>
        <w:pStyle w:val="NormalnyWeb"/>
        <w:spacing w:after="0"/>
        <w:jc w:val="right"/>
        <w:rPr>
          <w:i/>
        </w:rPr>
      </w:pPr>
    </w:p>
    <w:p w14:paraId="06FD4DC6" w14:textId="77777777" w:rsidR="00476D97" w:rsidRPr="001041E8" w:rsidRDefault="00476D97" w:rsidP="00476D97">
      <w:pPr>
        <w:pStyle w:val="NormalnyWeb"/>
        <w:spacing w:after="0"/>
        <w:jc w:val="right"/>
        <w:rPr>
          <w:i/>
        </w:rPr>
      </w:pPr>
    </w:p>
    <w:p w14:paraId="3E9D4633" w14:textId="77777777" w:rsidR="00476D97" w:rsidRPr="001041E8" w:rsidRDefault="00476D97" w:rsidP="00476D9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1041E8">
        <w:rPr>
          <w:rFonts w:ascii="Times New Roman" w:hAnsi="Times New Roman" w:cs="Times New Roman"/>
          <w:i/>
          <w:sz w:val="24"/>
          <w:szCs w:val="24"/>
        </w:rPr>
        <w:t>…………………………………</w:t>
      </w:r>
    </w:p>
    <w:p w14:paraId="329ADEE1" w14:textId="77777777" w:rsidR="00476D97" w:rsidRPr="001041E8" w:rsidRDefault="00476D97" w:rsidP="00476D9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041E8">
        <w:rPr>
          <w:rFonts w:ascii="Times New Roman" w:hAnsi="Times New Roman" w:cs="Times New Roman"/>
          <w:i/>
          <w:sz w:val="24"/>
          <w:szCs w:val="24"/>
        </w:rPr>
        <w:t>/Nazwa Wykonawcy/</w:t>
      </w:r>
    </w:p>
    <w:p w14:paraId="7A653B18" w14:textId="77777777" w:rsidR="00476D97" w:rsidRDefault="00476D97" w:rsidP="00476D97">
      <w:pPr>
        <w:pStyle w:val="NormalnyWeb"/>
        <w:spacing w:after="0"/>
        <w:jc w:val="center"/>
      </w:pPr>
    </w:p>
    <w:p w14:paraId="1899145D" w14:textId="77777777" w:rsidR="00476D97" w:rsidRDefault="00476D97" w:rsidP="00476D97">
      <w:pPr>
        <w:pStyle w:val="NormalnyWeb"/>
        <w:spacing w:after="0"/>
        <w:jc w:val="center"/>
      </w:pPr>
    </w:p>
    <w:p w14:paraId="43AEE503" w14:textId="77777777" w:rsidR="00476D97" w:rsidRDefault="00476D97" w:rsidP="00476D97">
      <w:pPr>
        <w:pStyle w:val="NormalnyWeb"/>
        <w:spacing w:after="0"/>
        <w:jc w:val="center"/>
      </w:pPr>
    </w:p>
    <w:p w14:paraId="27948AE5" w14:textId="77777777" w:rsidR="00476D97" w:rsidRPr="001041E8" w:rsidRDefault="00476D97" w:rsidP="00476D97">
      <w:pPr>
        <w:pStyle w:val="NormalnyWeb"/>
        <w:spacing w:after="0"/>
        <w:jc w:val="center"/>
      </w:pPr>
    </w:p>
    <w:p w14:paraId="08A12EC3" w14:textId="77777777" w:rsidR="00476D97" w:rsidRPr="001041E8" w:rsidRDefault="00476D97" w:rsidP="00476D97">
      <w:pPr>
        <w:pStyle w:val="NormalnyWeb"/>
        <w:spacing w:after="0"/>
        <w:jc w:val="center"/>
        <w:rPr>
          <w:b/>
          <w:bCs/>
        </w:rPr>
      </w:pPr>
      <w:r w:rsidRPr="001041E8">
        <w:rPr>
          <w:b/>
          <w:bCs/>
        </w:rPr>
        <w:t>Oświadczenie</w:t>
      </w:r>
    </w:p>
    <w:p w14:paraId="2A8BB1D4" w14:textId="77777777" w:rsidR="00476D97" w:rsidRPr="001041E8" w:rsidRDefault="00476D97" w:rsidP="00476D97">
      <w:pPr>
        <w:pStyle w:val="NormalnyWeb"/>
        <w:spacing w:after="0"/>
        <w:jc w:val="center"/>
      </w:pPr>
      <w:r w:rsidRPr="001041E8">
        <w:rPr>
          <w:b/>
          <w:bCs/>
        </w:rPr>
        <w:t xml:space="preserve"> dotyczące jakości oferowanego oleju napędowego</w:t>
      </w:r>
    </w:p>
    <w:p w14:paraId="4C31D454" w14:textId="77777777" w:rsidR="00476D97" w:rsidRPr="001041E8" w:rsidRDefault="00476D97" w:rsidP="00476D97">
      <w:pPr>
        <w:pStyle w:val="NormalnyWeb"/>
        <w:spacing w:after="0"/>
      </w:pPr>
    </w:p>
    <w:p w14:paraId="2EAB6AD7" w14:textId="77777777" w:rsidR="00476D97" w:rsidRPr="00DC1E0F" w:rsidRDefault="00476D97" w:rsidP="00476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6859">
        <w:rPr>
          <w:rFonts w:ascii="Times New Roman" w:hAnsi="Times New Roman" w:cs="Times New Roman"/>
        </w:rPr>
        <w:t xml:space="preserve">Przystępując do postępowania </w:t>
      </w:r>
      <w:r>
        <w:rPr>
          <w:rFonts w:ascii="Times New Roman" w:hAnsi="Times New Roman" w:cs="Times New Roman"/>
        </w:rPr>
        <w:t>n</w:t>
      </w:r>
      <w:r w:rsidRPr="00B36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wykonanie zamówienia o wartości poniżej 130 000 złotych realizowane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</w:t>
      </w:r>
      <w:r w:rsidRPr="00B36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bez stosowania przepisów ustawy z dnia 11 września 2019 r.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Dz. U. z</w:t>
      </w:r>
      <w:r w:rsidRPr="00B36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r.</w:t>
      </w:r>
      <w:r w:rsidRPr="00B36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1320</w:t>
      </w:r>
      <w:r w:rsidRPr="00B36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874C63">
        <w:rPr>
          <w:rFonts w:ascii="Times New Roman" w:hAnsi="Times New Roman" w:cs="Times New Roman"/>
          <w:sz w:val="24"/>
          <w:szCs w:val="24"/>
        </w:rPr>
        <w:t xml:space="preserve"> </w:t>
      </w:r>
      <w:r w:rsidRPr="00966859">
        <w:rPr>
          <w:rFonts w:ascii="Times New Roman" w:hAnsi="Times New Roman" w:cs="Times New Roman"/>
          <w:sz w:val="24"/>
          <w:szCs w:val="24"/>
        </w:rPr>
        <w:t>w trybie zapytania ofertowego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C1F">
        <w:rPr>
          <w:rFonts w:ascii="Times New Roman" w:hAnsi="Times New Roman" w:cs="Times New Roman"/>
          <w:sz w:val="24"/>
          <w:szCs w:val="24"/>
        </w:rPr>
        <w:t>oświadczam, że oferowany olej</w:t>
      </w:r>
      <w:r>
        <w:rPr>
          <w:rFonts w:ascii="Times New Roman" w:hAnsi="Times New Roman" w:cs="Times New Roman"/>
          <w:b/>
          <w:sz w:val="24"/>
          <w:szCs w:val="24"/>
        </w:rPr>
        <w:t xml:space="preserve"> opałowy lekki</w:t>
      </w:r>
      <w:r w:rsidRPr="00E67C1F">
        <w:rPr>
          <w:rFonts w:ascii="Times New Roman" w:hAnsi="Times New Roman" w:cs="Times New Roman"/>
          <w:sz w:val="24"/>
          <w:szCs w:val="24"/>
        </w:rPr>
        <w:t xml:space="preserve"> spełnia wymagania określone </w:t>
      </w:r>
      <w:r w:rsidRPr="00BA1800">
        <w:rPr>
          <w:rFonts w:ascii="Times New Roman" w:hAnsi="Times New Roman" w:cs="Times New Roman"/>
          <w:sz w:val="24"/>
          <w:szCs w:val="24"/>
        </w:rPr>
        <w:t>Polską Normą PN-C-96024: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2E8929" w14:textId="77777777" w:rsidR="00476D97" w:rsidRPr="001041E8" w:rsidRDefault="00476D97" w:rsidP="00476D97">
      <w:pPr>
        <w:pStyle w:val="NormalnyWeb"/>
        <w:spacing w:after="0"/>
      </w:pPr>
    </w:p>
    <w:p w14:paraId="71508F35" w14:textId="77777777" w:rsidR="00476D97" w:rsidRPr="001041E8" w:rsidRDefault="00476D97" w:rsidP="00476D97">
      <w:pPr>
        <w:pStyle w:val="NormalnyWeb"/>
        <w:spacing w:after="0"/>
      </w:pPr>
    </w:p>
    <w:p w14:paraId="3A92CFA1" w14:textId="77777777" w:rsidR="00476D97" w:rsidRPr="001041E8" w:rsidRDefault="00476D97" w:rsidP="00476D97">
      <w:pPr>
        <w:pStyle w:val="NormalnyWeb"/>
        <w:spacing w:after="0"/>
      </w:pPr>
    </w:p>
    <w:p w14:paraId="2D341DBE" w14:textId="77777777" w:rsidR="00476D97" w:rsidRPr="001041E8" w:rsidRDefault="00476D97" w:rsidP="00476D97">
      <w:pPr>
        <w:pStyle w:val="NormalnyWeb"/>
        <w:spacing w:after="0"/>
      </w:pPr>
    </w:p>
    <w:p w14:paraId="4365DC16" w14:textId="77777777" w:rsidR="00476D97" w:rsidRPr="001041E8" w:rsidRDefault="00476D97" w:rsidP="00476D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41E8"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…………………………………</w:t>
      </w:r>
    </w:p>
    <w:p w14:paraId="35B91E92" w14:textId="77777777" w:rsidR="00476D97" w:rsidRPr="00DC1E0F" w:rsidRDefault="00476D97" w:rsidP="00476D97">
      <w:pPr>
        <w:pStyle w:val="Bezodstpw"/>
        <w:spacing w:line="48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041E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Pr="001041E8">
        <w:rPr>
          <w:rFonts w:ascii="Times New Roman" w:hAnsi="Times New Roman" w:cs="Times New Roman"/>
          <w:sz w:val="20"/>
          <w:szCs w:val="20"/>
        </w:rPr>
        <w:t xml:space="preserve"> Miejscowość data </w:t>
      </w:r>
      <w:r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Pr="001041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Pr="001041E8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i/>
          <w:iCs/>
          <w:sz w:val="20"/>
          <w:szCs w:val="20"/>
        </w:rPr>
        <w:t>/</w:t>
      </w:r>
    </w:p>
    <w:p w14:paraId="19D69411" w14:textId="77777777" w:rsidR="00476D97" w:rsidRPr="001041E8" w:rsidRDefault="00476D97" w:rsidP="00476D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7FB1F86" w14:textId="77777777" w:rsidR="00476D97" w:rsidRPr="001041E8" w:rsidRDefault="00476D97" w:rsidP="00476D97">
      <w:pPr>
        <w:pStyle w:val="NormalnyWeb"/>
        <w:spacing w:after="0"/>
      </w:pPr>
    </w:p>
    <w:p w14:paraId="57F53F3B" w14:textId="77777777" w:rsidR="00476D97" w:rsidRPr="001041E8" w:rsidRDefault="00476D97" w:rsidP="00476D97">
      <w:pPr>
        <w:pStyle w:val="NormalnyWeb"/>
        <w:spacing w:after="0"/>
      </w:pPr>
    </w:p>
    <w:p w14:paraId="1A748456" w14:textId="77777777" w:rsidR="00A45AC7" w:rsidRDefault="00A45AC7"/>
    <w:sectPr w:rsidR="00A4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97"/>
    <w:rsid w:val="00176E69"/>
    <w:rsid w:val="00476D97"/>
    <w:rsid w:val="00A45AC7"/>
    <w:rsid w:val="00C1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097B"/>
  <w15:chartTrackingRefBased/>
  <w15:docId w15:val="{B7EBD6C2-188F-49DC-B4D5-5766197D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D9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6D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6D9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 Autobusowa</dc:creator>
  <cp:keywords/>
  <dc:description/>
  <cp:lastModifiedBy>Komunikacja Autobusowa</cp:lastModifiedBy>
  <cp:revision>1</cp:revision>
  <dcterms:created xsi:type="dcterms:W3CDTF">2024-10-14T12:16:00Z</dcterms:created>
  <dcterms:modified xsi:type="dcterms:W3CDTF">2024-10-14T12:17:00Z</dcterms:modified>
</cp:coreProperties>
</file>