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5C01" w14:textId="77777777" w:rsidR="001D0A31" w:rsidRDefault="001D0A31" w:rsidP="001D0A31"/>
    <w:p w14:paraId="700C6BE6" w14:textId="5B44CBFB" w:rsidR="001D0A31" w:rsidRPr="001D0A31" w:rsidRDefault="001D0A31" w:rsidP="001D0A31">
      <w:pPr>
        <w:tabs>
          <w:tab w:val="left" w:pos="5245"/>
        </w:tabs>
        <w:spacing w:after="0" w:line="240" w:lineRule="auto"/>
        <w:jc w:val="right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1D0A31">
        <w:rPr>
          <w:rFonts w:ascii="Times New Roman" w:eastAsiaTheme="minorHAnsi" w:hAnsi="Times New Roman"/>
          <w:spacing w:val="-2"/>
          <w:kern w:val="2"/>
          <w:sz w:val="20"/>
          <w:szCs w:val="20"/>
          <w14:ligatures w14:val="standardContextual"/>
        </w:rPr>
        <w:t>Za</w:t>
      </w:r>
      <w:r w:rsidRPr="001D0A3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łącznik nr </w:t>
      </w:r>
      <w:r w:rsidR="003E2857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</w:t>
      </w:r>
    </w:p>
    <w:p w14:paraId="27945915" w14:textId="77777777" w:rsidR="001D0A31" w:rsidRPr="001D0A31" w:rsidRDefault="001D0A31" w:rsidP="001D0A31">
      <w:pPr>
        <w:tabs>
          <w:tab w:val="left" w:pos="5245"/>
        </w:tabs>
        <w:spacing w:after="0" w:line="240" w:lineRule="auto"/>
        <w:jc w:val="right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1D0A3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do zapytania ofertowego</w:t>
      </w:r>
    </w:p>
    <w:p w14:paraId="624BA534" w14:textId="6FB9C458" w:rsidR="00C10800" w:rsidRDefault="00C10800" w:rsidP="00C10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ED344" w14:textId="77777777" w:rsidR="00863C73" w:rsidRPr="008D200A" w:rsidRDefault="00863C73" w:rsidP="00C10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B0DAC70" w14:textId="2D693893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……………………………………</w:t>
      </w:r>
      <w:r w:rsidR="00863C73">
        <w:rPr>
          <w:rFonts w:ascii="Times New Roman" w:hAnsi="Times New Roman"/>
          <w:sz w:val="24"/>
          <w:szCs w:val="24"/>
        </w:rPr>
        <w:t>………..</w:t>
      </w:r>
    </w:p>
    <w:p w14:paraId="269CF16C" w14:textId="7C6FCADF" w:rsidR="00C10800" w:rsidRDefault="001D0A31" w:rsidP="001D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NAZWA</w:t>
      </w:r>
      <w:r w:rsidR="00863C73">
        <w:rPr>
          <w:rFonts w:ascii="Times New Roman" w:hAnsi="Times New Roman"/>
          <w:sz w:val="24"/>
          <w:szCs w:val="24"/>
        </w:rPr>
        <w:t xml:space="preserve"> I ADRES </w:t>
      </w:r>
      <w:r>
        <w:rPr>
          <w:rFonts w:ascii="Times New Roman" w:hAnsi="Times New Roman"/>
          <w:sz w:val="24"/>
          <w:szCs w:val="24"/>
        </w:rPr>
        <w:t xml:space="preserve"> </w:t>
      </w:r>
      <w:r w:rsidR="00C10800" w:rsidRPr="008D200A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>Y</w:t>
      </w:r>
    </w:p>
    <w:p w14:paraId="6DE68091" w14:textId="77777777" w:rsidR="00C10800" w:rsidRDefault="00C10800" w:rsidP="00C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F2DB1" w14:textId="02302DA8" w:rsidR="00C10800" w:rsidRDefault="00C10800" w:rsidP="00C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863C73">
        <w:rPr>
          <w:rFonts w:ascii="Times New Roman" w:hAnsi="Times New Roman"/>
          <w:sz w:val="24"/>
          <w:szCs w:val="24"/>
        </w:rPr>
        <w:t>……</w:t>
      </w:r>
    </w:p>
    <w:p w14:paraId="12E8B240" w14:textId="31EBC560" w:rsidR="00C10800" w:rsidRDefault="00863C73" w:rsidP="00C10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WYKONAWCY</w:t>
      </w:r>
    </w:p>
    <w:p w14:paraId="040AF7A7" w14:textId="77777777" w:rsidR="00C10800" w:rsidRDefault="00C10800" w:rsidP="00C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B7033" w14:textId="6C4201C3" w:rsidR="00C10800" w:rsidRDefault="00C10800" w:rsidP="00C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863C73">
        <w:rPr>
          <w:rFonts w:ascii="Times New Roman" w:hAnsi="Times New Roman"/>
          <w:sz w:val="24"/>
          <w:szCs w:val="24"/>
        </w:rPr>
        <w:t>….</w:t>
      </w:r>
    </w:p>
    <w:p w14:paraId="1E9C26A7" w14:textId="4B93EE5D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63C73">
        <w:rPr>
          <w:rFonts w:ascii="Times New Roman" w:hAnsi="Times New Roman"/>
          <w:sz w:val="24"/>
          <w:szCs w:val="24"/>
        </w:rPr>
        <w:t>Tel.,</w:t>
      </w:r>
      <w:r>
        <w:rPr>
          <w:rFonts w:ascii="Times New Roman" w:hAnsi="Times New Roman"/>
          <w:sz w:val="24"/>
          <w:szCs w:val="24"/>
        </w:rPr>
        <w:t xml:space="preserve"> </w:t>
      </w:r>
      <w:r w:rsidR="00863C7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dres mailowy do kontaktu</w:t>
      </w:r>
    </w:p>
    <w:p w14:paraId="67838B24" w14:textId="77777777" w:rsidR="00C10800" w:rsidRDefault="00C10800" w:rsidP="00C10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7DBFF1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394E8D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00A">
        <w:rPr>
          <w:rFonts w:ascii="Times New Roman" w:hAnsi="Times New Roman"/>
          <w:b/>
          <w:bCs/>
          <w:sz w:val="28"/>
          <w:szCs w:val="24"/>
        </w:rPr>
        <w:t>OFERTA</w:t>
      </w:r>
    </w:p>
    <w:p w14:paraId="14875470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BEFEAB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3C9F85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0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8C06A0A" w14:textId="3F9A8E9F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 xml:space="preserve">Odpowiadając na skierowane </w:t>
      </w:r>
      <w:r w:rsidR="001D0A31">
        <w:rPr>
          <w:rFonts w:ascii="Times New Roman" w:hAnsi="Times New Roman"/>
          <w:sz w:val="24"/>
          <w:szCs w:val="24"/>
        </w:rPr>
        <w:t>zapytanie ofertowe</w:t>
      </w:r>
      <w:r w:rsidRPr="008D200A">
        <w:rPr>
          <w:rFonts w:ascii="Times New Roman" w:hAnsi="Times New Roman"/>
          <w:sz w:val="24"/>
          <w:szCs w:val="24"/>
        </w:rPr>
        <w:t xml:space="preserve"> dotyczące zamówienia publicznego</w:t>
      </w:r>
      <w:r>
        <w:rPr>
          <w:rFonts w:ascii="Times New Roman" w:hAnsi="Times New Roman"/>
          <w:sz w:val="24"/>
          <w:szCs w:val="24"/>
        </w:rPr>
        <w:t xml:space="preserve"> o wartości mniejszej niż kwota 130.000,00 zł. netto, </w:t>
      </w:r>
      <w:r w:rsidRPr="008D200A">
        <w:rPr>
          <w:rFonts w:ascii="Times New Roman" w:hAnsi="Times New Roman"/>
          <w:sz w:val="24"/>
          <w:szCs w:val="24"/>
        </w:rPr>
        <w:t>a dotyczące:</w:t>
      </w:r>
    </w:p>
    <w:p w14:paraId="49874A57" w14:textId="087B3FEC" w:rsidR="001D0A31" w:rsidRPr="001D0A31" w:rsidRDefault="00EE2FFE" w:rsidP="001D0A3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pl-PL"/>
          <w14:ligatures w14:val="standardContextual"/>
        </w:rPr>
        <w:t>D</w:t>
      </w:r>
      <w:r w:rsidR="001D0A31" w:rsidRPr="001D0A31">
        <w:rPr>
          <w:rFonts w:ascii="Times New Roman" w:eastAsia="Times New Roman" w:hAnsi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ostawy </w:t>
      </w:r>
      <w:r w:rsidR="001D0A31" w:rsidRPr="001D0A3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artykułów/produktów spożywczych </w:t>
      </w:r>
      <w:r w:rsidR="009B7926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na podstawie</w:t>
      </w:r>
      <w:r w:rsidR="001D0A31" w:rsidRPr="001D0A3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Bon</w:t>
      </w:r>
      <w:r w:rsidR="009B7926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ów</w:t>
      </w:r>
      <w:r w:rsidR="001D0A31" w:rsidRPr="001D0A3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9B7926" w:rsidRPr="001D0A3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Żywieniow</w:t>
      </w:r>
      <w:r w:rsidR="009B7926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ych</w:t>
      </w:r>
      <w:r w:rsidR="009B7926" w:rsidRPr="001D0A3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1D0A31" w:rsidRPr="001D0A3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w celu przygotowania posiłku we własnym zakresie </w:t>
      </w:r>
      <w:bookmarkStart w:id="1" w:name="_Hlk179888830"/>
      <w:r w:rsidR="001D0A31" w:rsidRPr="001D0A3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w sklepach spożywczych lub placówkach gastronomicznych</w:t>
      </w:r>
      <w:r w:rsidR="001D0A3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”.</w:t>
      </w:r>
    </w:p>
    <w:bookmarkEnd w:id="1"/>
    <w:p w14:paraId="2103839C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Składamy ofertę o następującej treści:</w:t>
      </w:r>
    </w:p>
    <w:p w14:paraId="1EDCB9C3" w14:textId="77777777" w:rsidR="00C10800" w:rsidRPr="008D200A" w:rsidRDefault="00C10800" w:rsidP="00C108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Oferujemy wykonanie przedmiotu zamówienia za cenę:</w:t>
      </w:r>
    </w:p>
    <w:p w14:paraId="14CF2943" w14:textId="77777777" w:rsidR="00C10800" w:rsidRPr="008D200A" w:rsidRDefault="00C10800" w:rsidP="00C108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cena netto: ……………zł,</w:t>
      </w:r>
    </w:p>
    <w:p w14:paraId="6A6EA463" w14:textId="77777777" w:rsidR="00C10800" w:rsidRPr="008D200A" w:rsidRDefault="00C10800" w:rsidP="00C108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obowiązujący podatek VAT ….. % ………… zł</w:t>
      </w:r>
    </w:p>
    <w:p w14:paraId="31A55AE2" w14:textId="77777777" w:rsidR="00C10800" w:rsidRPr="00276063" w:rsidRDefault="00C10800" w:rsidP="00C108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cena brutto: …………………zł</w:t>
      </w:r>
      <w:r w:rsidRPr="008D200A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6063">
        <w:rPr>
          <w:rFonts w:ascii="Times New Roman" w:hAnsi="Times New Roman"/>
          <w:bCs/>
          <w:sz w:val="24"/>
          <w:szCs w:val="24"/>
        </w:rPr>
        <w:t>słownie: ………………………………………….</w:t>
      </w:r>
    </w:p>
    <w:p w14:paraId="6DFAFD13" w14:textId="77777777" w:rsidR="00C10800" w:rsidRPr="00203255" w:rsidRDefault="00C10800" w:rsidP="00C108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6483AB" w14:textId="77777777" w:rsidR="001D0A31" w:rsidRDefault="00C10800" w:rsidP="00C108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Deklarujemy, że w </w:t>
      </w:r>
      <w:r w:rsidR="001D0A31">
        <w:rPr>
          <w:rFonts w:ascii="Times New Roman" w:hAnsi="Times New Roman"/>
          <w:sz w:val="24"/>
          <w:szCs w:val="24"/>
        </w:rPr>
        <w:t>okresie obowiązywania umowy B</w:t>
      </w:r>
      <w:r>
        <w:rPr>
          <w:rFonts w:ascii="Times New Roman" w:hAnsi="Times New Roman"/>
          <w:sz w:val="24"/>
          <w:szCs w:val="24"/>
        </w:rPr>
        <w:t xml:space="preserve">ony </w:t>
      </w:r>
      <w:r w:rsidR="001D0A3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ywieniowe, będzie można realizować w ……….. punktach realizacji</w:t>
      </w:r>
      <w:r w:rsidR="001D0A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zlokalizowanych na terenie </w:t>
      </w:r>
      <w:r w:rsidR="001D0A31">
        <w:rPr>
          <w:rFonts w:ascii="Times New Roman" w:hAnsi="Times New Roman"/>
          <w:sz w:val="24"/>
          <w:szCs w:val="24"/>
        </w:rPr>
        <w:t>Gminy Miasto Świnoujście.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3381FA" w14:textId="68881EBD" w:rsidR="00C10800" w:rsidRPr="001D0A31" w:rsidRDefault="00C10800" w:rsidP="001D0A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Lokalizacja punktów realizacji </w:t>
      </w:r>
      <w:r w:rsidR="001D0A3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onów </w:t>
      </w:r>
      <w:r w:rsidR="001D0A31">
        <w:rPr>
          <w:rFonts w:ascii="Times New Roman" w:hAnsi="Times New Roman"/>
          <w:sz w:val="24"/>
          <w:szCs w:val="24"/>
        </w:rPr>
        <w:t xml:space="preserve">Żywieniowych </w:t>
      </w:r>
      <w:r>
        <w:rPr>
          <w:rFonts w:ascii="Times New Roman" w:hAnsi="Times New Roman"/>
          <w:sz w:val="24"/>
          <w:szCs w:val="24"/>
        </w:rPr>
        <w:t>przedstawiono w załączonym wykazie.*</w:t>
      </w:r>
    </w:p>
    <w:p w14:paraId="7DBA1A12" w14:textId="77777777" w:rsidR="001D0A31" w:rsidRPr="001D0A31" w:rsidRDefault="001D0A31" w:rsidP="001D0A3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Theme="minorHAnsi" w:hAnsi="Times New Roman"/>
          <w:spacing w:val="-3"/>
          <w:kern w:val="2"/>
          <w:sz w:val="24"/>
          <w:szCs w:val="24"/>
          <w14:ligatures w14:val="standardContextual"/>
        </w:rPr>
      </w:pPr>
      <w:r w:rsidRPr="001D0A3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Oświadczam, że zapoznałem się z opisem przedmiotu zamówienia i nie wnoszę do niego zastrzeżeń oraz w</w:t>
      </w:r>
      <w:r w:rsidRPr="001D0A31">
        <w:rPr>
          <w:rFonts w:ascii="Times New Roman" w:eastAsiaTheme="minorHAnsi" w:hAnsi="Times New Roman"/>
          <w:spacing w:val="-2"/>
          <w:kern w:val="2"/>
          <w:sz w:val="24"/>
          <w:szCs w:val="24"/>
          <w14:ligatures w14:val="standardContextual"/>
        </w:rPr>
        <w:t>yrażam zgodę na warunki płatności określone w zapytaniu ofertowym.</w:t>
      </w:r>
    </w:p>
    <w:p w14:paraId="430E16CE" w14:textId="45DEF4A3" w:rsidR="00C10800" w:rsidRPr="008D200A" w:rsidRDefault="00C10800" w:rsidP="00C108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Przyjmujemy do realizacji postawione przez Zamawiającego w projekcie umowy warunki.</w:t>
      </w:r>
    </w:p>
    <w:p w14:paraId="0E8DC584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F9A0E" w14:textId="77777777" w:rsidR="00C10800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45FD34" w14:textId="22B1EDCF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Do oferty należy dołączyć stosowny wykaz punktów realizacji </w:t>
      </w:r>
      <w:r w:rsidR="001D0A31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onów </w:t>
      </w:r>
      <w:r w:rsidR="001D0A31">
        <w:rPr>
          <w:rFonts w:ascii="Times New Roman" w:hAnsi="Times New Roman"/>
          <w:b/>
          <w:bCs/>
          <w:sz w:val="24"/>
          <w:szCs w:val="24"/>
        </w:rPr>
        <w:t>Ż</w:t>
      </w:r>
      <w:r>
        <w:rPr>
          <w:rFonts w:ascii="Times New Roman" w:hAnsi="Times New Roman"/>
          <w:b/>
          <w:bCs/>
          <w:sz w:val="24"/>
          <w:szCs w:val="24"/>
        </w:rPr>
        <w:t>ywieniowych, z określeniem nazw punktów i adresów administracyjnych.</w:t>
      </w:r>
    </w:p>
    <w:p w14:paraId="0B0F7FDF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6CA94887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05DED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022BD" w14:textId="7777777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19E1A" w14:textId="6990B4C7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 xml:space="preserve">     </w:t>
      </w:r>
      <w:r w:rsidR="00863C73">
        <w:rPr>
          <w:rFonts w:ascii="Times New Roman" w:hAnsi="Times New Roman"/>
          <w:sz w:val="24"/>
          <w:szCs w:val="24"/>
        </w:rPr>
        <w:t>……………………………….</w:t>
      </w:r>
      <w:r w:rsidRPr="008D200A">
        <w:rPr>
          <w:rFonts w:ascii="Times New Roman" w:hAnsi="Times New Roman"/>
          <w:sz w:val="24"/>
          <w:szCs w:val="24"/>
        </w:rPr>
        <w:t xml:space="preserve">                                                                …………………………………</w:t>
      </w:r>
    </w:p>
    <w:p w14:paraId="050B2570" w14:textId="76317240" w:rsidR="00C10800" w:rsidRPr="008D200A" w:rsidRDefault="00C10800" w:rsidP="00C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 xml:space="preserve">     </w:t>
      </w:r>
      <w:r w:rsidR="00863C73">
        <w:rPr>
          <w:rFonts w:ascii="Times New Roman" w:hAnsi="Times New Roman"/>
          <w:sz w:val="24"/>
          <w:szCs w:val="24"/>
        </w:rPr>
        <w:t xml:space="preserve">       </w:t>
      </w:r>
      <w:r w:rsidR="00863C73" w:rsidRPr="001D0A3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miejscowość, dnia                                    </w:t>
      </w:r>
      <w:r w:rsidRPr="008D200A">
        <w:rPr>
          <w:rFonts w:ascii="Times New Roman" w:hAnsi="Times New Roman"/>
          <w:sz w:val="24"/>
          <w:szCs w:val="24"/>
        </w:rPr>
        <w:t xml:space="preserve">                                          (podpis osoby upoważnionej)</w:t>
      </w:r>
    </w:p>
    <w:p w14:paraId="08D7D3FB" w14:textId="77777777" w:rsidR="00A45AC7" w:rsidRDefault="00A45AC7"/>
    <w:p w14:paraId="35BF1250" w14:textId="77777777" w:rsidR="001D0A31" w:rsidRDefault="001D0A31"/>
    <w:p w14:paraId="50153FF5" w14:textId="77777777" w:rsidR="001D0A31" w:rsidRDefault="001D0A31"/>
    <w:p w14:paraId="48C87509" w14:textId="77777777" w:rsidR="001D0A31" w:rsidRDefault="001D0A31"/>
    <w:p w14:paraId="6E121180" w14:textId="77777777" w:rsidR="001D0A31" w:rsidRDefault="001D0A31"/>
    <w:sectPr w:rsidR="001D0A31" w:rsidSect="001D0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072"/>
    <w:multiLevelType w:val="hybridMultilevel"/>
    <w:tmpl w:val="A65C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D72AB0"/>
    <w:multiLevelType w:val="hybridMultilevel"/>
    <w:tmpl w:val="A5C058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8084041"/>
    <w:multiLevelType w:val="hybridMultilevel"/>
    <w:tmpl w:val="76EA9046"/>
    <w:lvl w:ilvl="0" w:tplc="5C7ECF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Korejwo">
    <w15:presenceInfo w15:providerId="Windows Live" w15:userId="0fb91ce6afc200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0"/>
    <w:rsid w:val="001D0A31"/>
    <w:rsid w:val="00261A7A"/>
    <w:rsid w:val="003224D3"/>
    <w:rsid w:val="003800A1"/>
    <w:rsid w:val="003E2857"/>
    <w:rsid w:val="00593BB7"/>
    <w:rsid w:val="00662A27"/>
    <w:rsid w:val="00863C73"/>
    <w:rsid w:val="009B7926"/>
    <w:rsid w:val="00A45AC7"/>
    <w:rsid w:val="00C10800"/>
    <w:rsid w:val="00C15D29"/>
    <w:rsid w:val="00D564E4"/>
    <w:rsid w:val="00E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C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80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800"/>
    <w:pPr>
      <w:ind w:left="720"/>
      <w:contextualSpacing/>
    </w:pPr>
  </w:style>
  <w:style w:type="paragraph" w:styleId="Poprawka">
    <w:name w:val="Revision"/>
    <w:hidden/>
    <w:uiPriority w:val="99"/>
    <w:semiHidden/>
    <w:rsid w:val="00EE2F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80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800"/>
    <w:pPr>
      <w:ind w:left="720"/>
      <w:contextualSpacing/>
    </w:pPr>
  </w:style>
  <w:style w:type="paragraph" w:styleId="Poprawka">
    <w:name w:val="Revision"/>
    <w:hidden/>
    <w:uiPriority w:val="99"/>
    <w:semiHidden/>
    <w:rsid w:val="00EE2F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 Autobusowa</dc:creator>
  <cp:keywords/>
  <dc:description/>
  <cp:lastModifiedBy>Komunikacja</cp:lastModifiedBy>
  <cp:revision>5</cp:revision>
  <dcterms:created xsi:type="dcterms:W3CDTF">2024-10-16T09:07:00Z</dcterms:created>
  <dcterms:modified xsi:type="dcterms:W3CDTF">2024-10-28T08:56:00Z</dcterms:modified>
</cp:coreProperties>
</file>