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B029E" w14:textId="77777777" w:rsidR="005C5499" w:rsidRPr="000E456E" w:rsidRDefault="005C5499" w:rsidP="005C54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UMOWA NR        /        /2024</w:t>
      </w:r>
    </w:p>
    <w:p w14:paraId="249064E8" w14:textId="77777777" w:rsidR="005C5499" w:rsidRPr="000E456E" w:rsidRDefault="005C5499" w:rsidP="005C54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Zawarta w dniu …………… r.</w:t>
      </w:r>
    </w:p>
    <w:p w14:paraId="527BD559" w14:textId="77777777" w:rsidR="005C5499" w:rsidRPr="000E456E" w:rsidRDefault="005C5499" w:rsidP="005C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3B49298" w14:textId="77777777" w:rsidR="005C5499" w:rsidRPr="000E456E" w:rsidRDefault="005C5499" w:rsidP="005C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pomiędzy: </w:t>
      </w:r>
    </w:p>
    <w:p w14:paraId="7168B432" w14:textId="77777777" w:rsidR="005C5499" w:rsidRPr="000E456E" w:rsidRDefault="005C5499" w:rsidP="005C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8D5E06B" w14:textId="77777777" w:rsidR="005C5499" w:rsidRPr="000E456E" w:rsidRDefault="005C5499" w:rsidP="005C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</w:t>
      </w:r>
    </w:p>
    <w:p w14:paraId="200F4543" w14:textId="77777777" w:rsidR="005C5499" w:rsidRDefault="005C5499" w:rsidP="005C5499">
      <w:pPr>
        <w:rPr>
          <w:rFonts w:ascii="Times New Roman" w:hAnsi="Times New Roman" w:cs="Times New Roman"/>
          <w:sz w:val="24"/>
          <w:szCs w:val="24"/>
        </w:rPr>
      </w:pPr>
    </w:p>
    <w:p w14:paraId="04E0CD65" w14:textId="77777777" w:rsidR="005C5499" w:rsidRPr="000E456E" w:rsidRDefault="005C5499" w:rsidP="005C5499">
      <w:pPr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zwanym dalej „Wykonawcą"</w:t>
      </w:r>
    </w:p>
    <w:p w14:paraId="3F345C0E" w14:textId="77777777" w:rsidR="005C5499" w:rsidRPr="000E456E" w:rsidRDefault="005C5499" w:rsidP="005C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</w:p>
    <w:p w14:paraId="56BC600C" w14:textId="77777777" w:rsidR="005C5499" w:rsidRPr="000E456E" w:rsidRDefault="005C5499" w:rsidP="005C5499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BD99D5" w14:textId="77777777" w:rsidR="005C5499" w:rsidRPr="000E456E" w:rsidRDefault="005C5499" w:rsidP="005C5499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„Komunikacją Autobusową” Sp. z o.o. </w:t>
      </w: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siedzibą w Świnoujściu przy ul. Karsiborskiej 33 a, 72-600 Świnoujście, zarejestrowaną w Sądzie Rejonowym w Szczecin-Centrum w Szczecinie XIII Wydział Gospodarczy Krajowego Rejestru Sądowego pod numerem KRS  0000234039, NIP 8551531803 o kapitale zakładowym w wysokości 10 708 600, 00 zł, którą reprezentuje:</w:t>
      </w:r>
    </w:p>
    <w:p w14:paraId="6BC34250" w14:textId="77777777" w:rsidR="005C5499" w:rsidRPr="000E456E" w:rsidRDefault="005C5499" w:rsidP="005C5499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Beata Radziszewska-Skorupa - Prezesa Zarządu – Dyrektor Spółki, uprawniona do samodzielnej reprezentacji Spółki,  zwana dalej  </w:t>
      </w:r>
      <w:r w:rsidRPr="000E45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„Zamawiającym”</w:t>
      </w: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</w:p>
    <w:p w14:paraId="3CD3F145" w14:textId="77777777" w:rsidR="005C5499" w:rsidRPr="000E456E" w:rsidRDefault="005C5499" w:rsidP="005C5499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9DBC7CC" w14:textId="77777777" w:rsidR="005C5499" w:rsidRPr="000E456E" w:rsidRDefault="005C5499" w:rsidP="005C5499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E45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zwane dalej łącznie: „Stronami”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6F8CADE1" w14:textId="77777777" w:rsidR="005C5499" w:rsidRDefault="005C5499" w:rsidP="005C54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7899A" w14:textId="77777777" w:rsidR="005C5499" w:rsidRPr="000E456E" w:rsidRDefault="005C5499" w:rsidP="005C54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§ 1</w:t>
      </w:r>
    </w:p>
    <w:p w14:paraId="6D668BF8" w14:textId="0DCD9DF5" w:rsidR="005C5499" w:rsidRDefault="005C5499" w:rsidP="005C549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361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>
        <w:rPr>
          <w:rFonts w:ascii="Times New Roman" w:hAnsi="Times New Roman" w:cs="Times New Roman"/>
          <w:sz w:val="24"/>
          <w:szCs w:val="24"/>
        </w:rPr>
        <w:t xml:space="preserve">dostawa </w:t>
      </w:r>
      <w:r w:rsidR="00B4144A" w:rsidRPr="0026476B">
        <w:rPr>
          <w:rFonts w:ascii="Times New Roman" w:hAnsi="Times New Roman" w:cs="Times New Roman"/>
          <w:sz w:val="24"/>
          <w:szCs w:val="24"/>
        </w:rPr>
        <w:t xml:space="preserve">artykułów/produktów spożywczych </w:t>
      </w:r>
      <w:r w:rsidR="00B4144A">
        <w:rPr>
          <w:rFonts w:ascii="Times New Roman" w:hAnsi="Times New Roman" w:cs="Times New Roman"/>
          <w:sz w:val="24"/>
          <w:szCs w:val="24"/>
        </w:rPr>
        <w:t>na podstawie</w:t>
      </w:r>
      <w:r w:rsidR="00B4144A" w:rsidRPr="0026476B">
        <w:rPr>
          <w:rFonts w:ascii="Times New Roman" w:hAnsi="Times New Roman" w:cs="Times New Roman"/>
          <w:sz w:val="24"/>
          <w:szCs w:val="24"/>
        </w:rPr>
        <w:t xml:space="preserve"> Bon</w:t>
      </w:r>
      <w:r w:rsidR="00B4144A">
        <w:rPr>
          <w:rFonts w:ascii="Times New Roman" w:hAnsi="Times New Roman" w:cs="Times New Roman"/>
          <w:sz w:val="24"/>
          <w:szCs w:val="24"/>
        </w:rPr>
        <w:t>ów</w:t>
      </w:r>
      <w:r w:rsidR="00B4144A" w:rsidRPr="0026476B">
        <w:rPr>
          <w:rFonts w:ascii="Times New Roman" w:hAnsi="Times New Roman" w:cs="Times New Roman"/>
          <w:sz w:val="24"/>
          <w:szCs w:val="24"/>
        </w:rPr>
        <w:t xml:space="preserve"> Żywieniow</w:t>
      </w:r>
      <w:r w:rsidR="00B4144A">
        <w:rPr>
          <w:rFonts w:ascii="Times New Roman" w:hAnsi="Times New Roman" w:cs="Times New Roman"/>
          <w:sz w:val="24"/>
          <w:szCs w:val="24"/>
        </w:rPr>
        <w:t>ych</w:t>
      </w:r>
      <w:r w:rsidR="00B4144A" w:rsidRPr="00264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przygotowania posiłku we własnym zakresie w placówce/punkcie handlowym Wykonawcy znajdującej się pod</w:t>
      </w:r>
      <w:r w:rsidR="00252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adresem………..</w:t>
      </w:r>
      <w:r w:rsidRPr="001E0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252FD0">
        <w:rPr>
          <w:rFonts w:ascii="Times New Roman" w:hAnsi="Times New Roman" w:cs="Times New Roman"/>
          <w:sz w:val="24"/>
          <w:szCs w:val="24"/>
        </w:rPr>
        <w:t>.......</w:t>
      </w:r>
    </w:p>
    <w:p w14:paraId="12149DB0" w14:textId="77777777" w:rsidR="005C5499" w:rsidRDefault="005C5499" w:rsidP="005C549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361">
        <w:rPr>
          <w:rFonts w:ascii="Times New Roman" w:hAnsi="Times New Roman" w:cs="Times New Roman"/>
          <w:sz w:val="24"/>
          <w:szCs w:val="24"/>
        </w:rPr>
        <w:t xml:space="preserve">Zamawiający przewiduje wydanie i realizację  </w:t>
      </w:r>
      <w:r>
        <w:rPr>
          <w:rFonts w:ascii="Times New Roman" w:hAnsi="Times New Roman" w:cs="Times New Roman"/>
          <w:sz w:val="24"/>
          <w:szCs w:val="24"/>
        </w:rPr>
        <w:t xml:space="preserve">2222 </w:t>
      </w:r>
      <w:r w:rsidRPr="00E13361">
        <w:rPr>
          <w:rFonts w:ascii="Times New Roman" w:hAnsi="Times New Roman" w:cs="Times New Roman"/>
          <w:sz w:val="24"/>
          <w:szCs w:val="24"/>
        </w:rPr>
        <w:t xml:space="preserve">sztuk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13361">
        <w:rPr>
          <w:rFonts w:ascii="Times New Roman" w:hAnsi="Times New Roman" w:cs="Times New Roman"/>
          <w:sz w:val="24"/>
          <w:szCs w:val="24"/>
        </w:rPr>
        <w:t xml:space="preserve">onów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3361">
        <w:rPr>
          <w:rFonts w:ascii="Times New Roman" w:hAnsi="Times New Roman" w:cs="Times New Roman"/>
          <w:sz w:val="24"/>
          <w:szCs w:val="24"/>
        </w:rPr>
        <w:t>yw</w:t>
      </w:r>
      <w:r>
        <w:rPr>
          <w:rFonts w:ascii="Times New Roman" w:hAnsi="Times New Roman" w:cs="Times New Roman"/>
          <w:sz w:val="24"/>
          <w:szCs w:val="24"/>
        </w:rPr>
        <w:t>ieniowych</w:t>
      </w:r>
      <w:r w:rsidRPr="00E1336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361">
        <w:rPr>
          <w:rFonts w:ascii="Times New Roman" w:hAnsi="Times New Roman" w:cs="Times New Roman"/>
          <w:sz w:val="24"/>
          <w:szCs w:val="24"/>
        </w:rPr>
        <w:t xml:space="preserve">jednostkowej wartości: 10,00 zł z przeznaczeniem na zakup </w:t>
      </w:r>
      <w:bookmarkStart w:id="0" w:name="_Hlk179286876"/>
      <w:r w:rsidRPr="00E13361">
        <w:rPr>
          <w:rFonts w:ascii="Times New Roman" w:hAnsi="Times New Roman" w:cs="Times New Roman"/>
          <w:sz w:val="24"/>
          <w:szCs w:val="24"/>
        </w:rPr>
        <w:t xml:space="preserve">artykułów/produktów </w:t>
      </w:r>
      <w:r>
        <w:rPr>
          <w:rFonts w:ascii="Times New Roman" w:hAnsi="Times New Roman" w:cs="Times New Roman"/>
          <w:sz w:val="24"/>
          <w:szCs w:val="24"/>
        </w:rPr>
        <w:t>umożliwiających przygotowanie posiłku we własnym zakresie.</w:t>
      </w:r>
    </w:p>
    <w:bookmarkEnd w:id="0"/>
    <w:p w14:paraId="3BF22568" w14:textId="3A4EA808" w:rsidR="005C5499" w:rsidRDefault="005C5499" w:rsidP="005C549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Bony Żywieniowe, o których mowa w ust. 1 nie uprawniają do nabycia </w:t>
      </w:r>
      <w:r w:rsidRPr="00E13361">
        <w:rPr>
          <w:rFonts w:ascii="Times New Roman" w:hAnsi="Times New Roman" w:cs="Times New Roman"/>
          <w:sz w:val="24"/>
          <w:szCs w:val="24"/>
        </w:rPr>
        <w:t>używek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361">
        <w:rPr>
          <w:rFonts w:ascii="Times New Roman" w:hAnsi="Times New Roman" w:cs="Times New Roman"/>
          <w:sz w:val="24"/>
          <w:szCs w:val="24"/>
        </w:rPr>
        <w:t>alkoholu.</w:t>
      </w:r>
      <w:bookmarkStart w:id="1" w:name="_GoBack"/>
      <w:bookmarkEnd w:id="1"/>
    </w:p>
    <w:p w14:paraId="5391D0A9" w14:textId="77777777" w:rsidR="005C5499" w:rsidRPr="00E13361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EC0FC" w14:textId="77777777" w:rsidR="005C5499" w:rsidRPr="000E456E" w:rsidRDefault="005C5499" w:rsidP="005C54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§ 2</w:t>
      </w:r>
    </w:p>
    <w:p w14:paraId="173E3201" w14:textId="77777777" w:rsidR="005C5499" w:rsidRDefault="005C5499" w:rsidP="005C549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361">
        <w:rPr>
          <w:rFonts w:ascii="Times New Roman" w:hAnsi="Times New Roman" w:cs="Times New Roman"/>
          <w:sz w:val="24"/>
          <w:szCs w:val="24"/>
        </w:rPr>
        <w:t>Sprzedaż artykułów</w:t>
      </w:r>
      <w:r>
        <w:rPr>
          <w:rFonts w:ascii="Times New Roman" w:hAnsi="Times New Roman" w:cs="Times New Roman"/>
          <w:sz w:val="24"/>
          <w:szCs w:val="24"/>
        </w:rPr>
        <w:t xml:space="preserve">/produktów </w:t>
      </w:r>
      <w:r w:rsidRPr="00E13361">
        <w:rPr>
          <w:rFonts w:ascii="Times New Roman" w:hAnsi="Times New Roman" w:cs="Times New Roman"/>
          <w:sz w:val="24"/>
          <w:szCs w:val="24"/>
        </w:rPr>
        <w:t>odbywać się będzie na podstawie Bonów Żywieniowych, wystawionych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246">
        <w:rPr>
          <w:rFonts w:ascii="Times New Roman" w:hAnsi="Times New Roman" w:cs="Times New Roman"/>
          <w:sz w:val="24"/>
          <w:szCs w:val="24"/>
        </w:rPr>
        <w:t>Zamawiającego i przekazanych osobom uprawnionym.</w:t>
      </w:r>
    </w:p>
    <w:p w14:paraId="48111B84" w14:textId="77777777" w:rsidR="005C5499" w:rsidRPr="003A4246" w:rsidRDefault="005C5499" w:rsidP="005C549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246">
        <w:rPr>
          <w:rFonts w:ascii="Times New Roman" w:hAnsi="Times New Roman" w:cs="Times New Roman"/>
          <w:sz w:val="24"/>
          <w:szCs w:val="24"/>
        </w:rPr>
        <w:t xml:space="preserve">Bon </w:t>
      </w:r>
      <w:r w:rsidRPr="00E13361">
        <w:rPr>
          <w:rFonts w:ascii="Times New Roman" w:hAnsi="Times New Roman" w:cs="Times New Roman"/>
          <w:sz w:val="24"/>
          <w:szCs w:val="24"/>
        </w:rPr>
        <w:t>Żywieniowy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246">
        <w:rPr>
          <w:rFonts w:ascii="Times New Roman" w:hAnsi="Times New Roman" w:cs="Times New Roman"/>
          <w:sz w:val="24"/>
          <w:szCs w:val="24"/>
        </w:rPr>
        <w:t>uprawniający do dokonania zakupu zawiera:</w:t>
      </w:r>
    </w:p>
    <w:p w14:paraId="535977E9" w14:textId="77777777" w:rsidR="005C5499" w:rsidRPr="001B51F5" w:rsidRDefault="005C5499" w:rsidP="005C5499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5A0122" w14:textId="77777777" w:rsidR="005C5499" w:rsidRPr="001B51F5" w:rsidRDefault="005C5499" w:rsidP="005C5499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Nominał w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EA46DF" w14:textId="77777777" w:rsidR="005C5499" w:rsidRPr="001B51F5" w:rsidRDefault="005C5499" w:rsidP="005C5499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Termin ważności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ADCAD5" w14:textId="77777777" w:rsidR="005C5499" w:rsidRPr="001B51F5" w:rsidRDefault="005C5499" w:rsidP="005C5499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Pieczęć Zamawiającego.</w:t>
      </w:r>
    </w:p>
    <w:p w14:paraId="254AFD7C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3. Wzór bonów jest załącznikiem do niniejszej umowy.</w:t>
      </w:r>
    </w:p>
    <w:p w14:paraId="48EB490D" w14:textId="77777777" w:rsidR="005C5499" w:rsidRPr="000E456E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4ABF" w14:textId="77777777" w:rsidR="005C5499" w:rsidRPr="000E456E" w:rsidRDefault="005C5499" w:rsidP="005C54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§ 3</w:t>
      </w:r>
    </w:p>
    <w:p w14:paraId="0D663EC2" w14:textId="24317461" w:rsidR="005C5499" w:rsidRDefault="005C5499" w:rsidP="005C5499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CC3">
        <w:rPr>
          <w:rFonts w:ascii="Times New Roman" w:hAnsi="Times New Roman" w:cs="Times New Roman"/>
          <w:sz w:val="24"/>
          <w:szCs w:val="24"/>
        </w:rPr>
        <w:t xml:space="preserve">Rozliczenie z tytułu </w:t>
      </w:r>
      <w:r>
        <w:rPr>
          <w:rFonts w:ascii="Times New Roman" w:hAnsi="Times New Roman" w:cs="Times New Roman"/>
          <w:sz w:val="24"/>
          <w:szCs w:val="24"/>
        </w:rPr>
        <w:t>dostawy</w:t>
      </w:r>
      <w:r w:rsidRPr="001E0CC3">
        <w:rPr>
          <w:rFonts w:ascii="Times New Roman" w:hAnsi="Times New Roman" w:cs="Times New Roman"/>
          <w:sz w:val="24"/>
          <w:szCs w:val="24"/>
        </w:rPr>
        <w:t>, będzie następować na podstawie faktur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C3">
        <w:rPr>
          <w:rFonts w:ascii="Times New Roman" w:hAnsi="Times New Roman" w:cs="Times New Roman"/>
          <w:sz w:val="24"/>
          <w:szCs w:val="24"/>
        </w:rPr>
        <w:t xml:space="preserve">(z dołączonymi zrealizowanymi </w:t>
      </w:r>
      <w:r w:rsidR="00B4144A">
        <w:rPr>
          <w:rFonts w:ascii="Times New Roman" w:hAnsi="Times New Roman" w:cs="Times New Roman"/>
          <w:sz w:val="24"/>
          <w:szCs w:val="24"/>
        </w:rPr>
        <w:t>Bonami Żywieniowymi</w:t>
      </w:r>
      <w:r w:rsidRPr="001E0CC3">
        <w:rPr>
          <w:rFonts w:ascii="Times New Roman" w:hAnsi="Times New Roman" w:cs="Times New Roman"/>
          <w:sz w:val="24"/>
          <w:szCs w:val="24"/>
        </w:rPr>
        <w:t>), wystawianych przez Wykonawcę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C3">
        <w:rPr>
          <w:rFonts w:ascii="Times New Roman" w:hAnsi="Times New Roman" w:cs="Times New Roman"/>
          <w:sz w:val="24"/>
          <w:szCs w:val="24"/>
        </w:rPr>
        <w:t>okresach miesięcznych</w:t>
      </w:r>
      <w:r>
        <w:rPr>
          <w:rFonts w:ascii="Times New Roman" w:hAnsi="Times New Roman" w:cs="Times New Roman"/>
          <w:sz w:val="24"/>
          <w:szCs w:val="24"/>
        </w:rPr>
        <w:t xml:space="preserve"> (do 10 każdego miesiąca za ubiegły miesiąc)</w:t>
      </w:r>
      <w:r w:rsidRPr="001E0CC3">
        <w:rPr>
          <w:rFonts w:ascii="Times New Roman" w:hAnsi="Times New Roman" w:cs="Times New Roman"/>
          <w:sz w:val="24"/>
          <w:szCs w:val="24"/>
        </w:rPr>
        <w:t>.</w:t>
      </w:r>
    </w:p>
    <w:p w14:paraId="268242E3" w14:textId="77777777" w:rsidR="005C5499" w:rsidRDefault="005C5499" w:rsidP="005C5499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CC3">
        <w:rPr>
          <w:rFonts w:ascii="Times New Roman" w:hAnsi="Times New Roman" w:cs="Times New Roman"/>
          <w:sz w:val="24"/>
          <w:szCs w:val="24"/>
        </w:rPr>
        <w:lastRenderedPageBreak/>
        <w:t>Zamawiający zobowiązany jest do uregulowania należności przelewem na konto nr     ………………………………………….. Wykonawcy w terminie do 14 dni od daty otrzymania faktury.</w:t>
      </w:r>
    </w:p>
    <w:p w14:paraId="6E4CD0F5" w14:textId="77777777" w:rsidR="005C5499" w:rsidRPr="001E0CC3" w:rsidRDefault="005C5499" w:rsidP="005C5499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CC3">
        <w:rPr>
          <w:rFonts w:ascii="Times New Roman" w:hAnsi="Times New Roman" w:cs="Times New Roman"/>
          <w:sz w:val="24"/>
          <w:szCs w:val="24"/>
        </w:rPr>
        <w:t>W przypadku zwłoki w zapłacie należności, Zamawiający zapłaci Wykonawcy odsetki ustawowe.</w:t>
      </w:r>
    </w:p>
    <w:p w14:paraId="13F946AF" w14:textId="77777777" w:rsidR="005C5499" w:rsidRPr="001E0CC3" w:rsidRDefault="005C5499" w:rsidP="005C549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6ED4" w14:textId="77777777" w:rsidR="005C5499" w:rsidRPr="000E456E" w:rsidRDefault="005C5499" w:rsidP="005C54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§ 4</w:t>
      </w:r>
    </w:p>
    <w:p w14:paraId="33BDB141" w14:textId="77777777" w:rsidR="005C5499" w:rsidRDefault="005C5499" w:rsidP="005C5499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CC3">
        <w:rPr>
          <w:rFonts w:ascii="Times New Roman" w:hAnsi="Times New Roman" w:cs="Times New Roman"/>
          <w:sz w:val="24"/>
          <w:szCs w:val="24"/>
        </w:rPr>
        <w:t xml:space="preserve">Okres obowiązywania umowy ustala się od dnia </w:t>
      </w:r>
      <w:r>
        <w:rPr>
          <w:rFonts w:ascii="Times New Roman" w:hAnsi="Times New Roman" w:cs="Times New Roman"/>
          <w:sz w:val="24"/>
          <w:szCs w:val="24"/>
        </w:rPr>
        <w:t>01 listopada</w:t>
      </w:r>
      <w:r w:rsidRPr="001E0CC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E0CC3">
        <w:rPr>
          <w:rFonts w:ascii="Times New Roman" w:hAnsi="Times New Roman" w:cs="Times New Roman"/>
          <w:sz w:val="24"/>
          <w:szCs w:val="24"/>
        </w:rPr>
        <w:t xml:space="preserve"> roku do 31 </w:t>
      </w:r>
      <w:r>
        <w:rPr>
          <w:rFonts w:ascii="Times New Roman" w:hAnsi="Times New Roman" w:cs="Times New Roman"/>
          <w:sz w:val="24"/>
          <w:szCs w:val="24"/>
        </w:rPr>
        <w:t xml:space="preserve">marca </w:t>
      </w:r>
      <w:r w:rsidRPr="001E0CC3">
        <w:rPr>
          <w:rFonts w:ascii="Times New Roman" w:hAnsi="Times New Roman" w:cs="Times New Roman"/>
          <w:sz w:val="24"/>
          <w:szCs w:val="24"/>
        </w:rPr>
        <w:t>2025 roku.</w:t>
      </w:r>
    </w:p>
    <w:p w14:paraId="0F45D638" w14:textId="77777777" w:rsidR="005C5499" w:rsidRDefault="005C5499" w:rsidP="005C5499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 xml:space="preserve">Zamawiający może </w:t>
      </w:r>
      <w:r>
        <w:rPr>
          <w:rFonts w:ascii="Times New Roman" w:hAnsi="Times New Roman" w:cs="Times New Roman"/>
          <w:sz w:val="24"/>
          <w:szCs w:val="24"/>
        </w:rPr>
        <w:t>zmniejszyć ilość sztuk B</w:t>
      </w:r>
      <w:r w:rsidRPr="00E13361">
        <w:rPr>
          <w:rFonts w:ascii="Times New Roman" w:hAnsi="Times New Roman" w:cs="Times New Roman"/>
          <w:sz w:val="24"/>
          <w:szCs w:val="24"/>
        </w:rPr>
        <w:t xml:space="preserve">onów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3361">
        <w:rPr>
          <w:rFonts w:ascii="Times New Roman" w:hAnsi="Times New Roman" w:cs="Times New Roman"/>
          <w:sz w:val="24"/>
          <w:szCs w:val="24"/>
        </w:rPr>
        <w:t>yw</w:t>
      </w:r>
      <w:r>
        <w:rPr>
          <w:rFonts w:ascii="Times New Roman" w:hAnsi="Times New Roman" w:cs="Times New Roman"/>
          <w:sz w:val="24"/>
          <w:szCs w:val="24"/>
        </w:rPr>
        <w:t>ieniowy, o których mowa w § 1 ust. 2</w:t>
      </w:r>
      <w:r w:rsidRPr="00E1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względu na okoliczności na które nie ma wpływu tzn. zwolnienia lekarskie, urlopy itp.</w:t>
      </w:r>
    </w:p>
    <w:p w14:paraId="0537E063" w14:textId="77777777" w:rsidR="005C5499" w:rsidRDefault="005C5499" w:rsidP="005C5499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A7F8BA" w14:textId="77777777" w:rsidR="005C5499" w:rsidRPr="000E456E" w:rsidRDefault="005C5499" w:rsidP="005C54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§ 5</w:t>
      </w:r>
    </w:p>
    <w:p w14:paraId="05FDCB58" w14:textId="77777777" w:rsidR="005C5499" w:rsidRPr="001B51F5" w:rsidRDefault="005C5499" w:rsidP="005C549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Przewiduje się możliwość dokonania zmian postanowień zawartej umowy w zakresie:</w:t>
      </w:r>
    </w:p>
    <w:p w14:paraId="746EA54A" w14:textId="77777777" w:rsidR="005C5499" w:rsidRDefault="005C5499" w:rsidP="005C549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B51F5">
        <w:rPr>
          <w:rFonts w:ascii="Times New Roman" w:hAnsi="Times New Roman" w:cs="Times New Roman"/>
          <w:sz w:val="24"/>
          <w:szCs w:val="24"/>
        </w:rPr>
        <w:t>stawowej zmiany wysokości podatku VAT i w konsekwencji zmiany wynagrodzenia Wykonawcy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C7FC2C" w14:textId="184A85CE" w:rsidR="005C5499" w:rsidRPr="001B51F5" w:rsidRDefault="005C5499" w:rsidP="005C549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B51F5">
        <w:rPr>
          <w:rFonts w:ascii="Times New Roman" w:hAnsi="Times New Roman" w:cs="Times New Roman"/>
          <w:sz w:val="24"/>
          <w:szCs w:val="24"/>
        </w:rPr>
        <w:t>miana danych podmiotowych dotyczących Wykonawcy, lokalizacji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1F5">
        <w:rPr>
          <w:rFonts w:ascii="Times New Roman" w:hAnsi="Times New Roman" w:cs="Times New Roman"/>
          <w:sz w:val="24"/>
          <w:szCs w:val="24"/>
        </w:rPr>
        <w:t>Wykonawcy</w:t>
      </w:r>
      <w:r w:rsidR="00925A3F">
        <w:rPr>
          <w:rFonts w:ascii="Times New Roman" w:hAnsi="Times New Roman" w:cs="Times New Roman"/>
          <w:sz w:val="24"/>
          <w:szCs w:val="24"/>
        </w:rPr>
        <w:t>.</w:t>
      </w:r>
    </w:p>
    <w:p w14:paraId="3A21FA3A" w14:textId="77777777" w:rsidR="005C5499" w:rsidRDefault="005C5499" w:rsidP="005C549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9BF">
        <w:rPr>
          <w:rFonts w:ascii="Times New Roman" w:hAnsi="Times New Roman" w:cs="Times New Roman"/>
          <w:sz w:val="24"/>
          <w:szCs w:val="24"/>
        </w:rPr>
        <w:t xml:space="preserve">Zmiany treści umowy wymagają </w:t>
      </w:r>
      <w:r>
        <w:rPr>
          <w:rFonts w:ascii="Times New Roman" w:hAnsi="Times New Roman" w:cs="Times New Roman"/>
          <w:sz w:val="24"/>
          <w:szCs w:val="24"/>
        </w:rPr>
        <w:t xml:space="preserve">zachowania </w:t>
      </w:r>
      <w:r w:rsidRPr="00C709BF">
        <w:rPr>
          <w:rFonts w:ascii="Times New Roman" w:hAnsi="Times New Roman" w:cs="Times New Roman"/>
          <w:sz w:val="24"/>
          <w:szCs w:val="24"/>
        </w:rPr>
        <w:t>formy pisemnej pod rygorem nieważności.</w:t>
      </w:r>
    </w:p>
    <w:p w14:paraId="44895F88" w14:textId="77777777" w:rsidR="005C5499" w:rsidRPr="00C709BF" w:rsidRDefault="005C5499" w:rsidP="005C5499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22C3CA" w14:textId="77777777" w:rsidR="005C5499" w:rsidRPr="000E456E" w:rsidRDefault="005C5499" w:rsidP="005C54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§ 6</w:t>
      </w:r>
    </w:p>
    <w:p w14:paraId="01BDFEFE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W przypadku wystąpienia sporu na tle realizacji niniejszej umowy, strony zobowiązują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56E">
        <w:rPr>
          <w:rFonts w:ascii="Times New Roman" w:hAnsi="Times New Roman" w:cs="Times New Roman"/>
          <w:sz w:val="24"/>
          <w:szCs w:val="24"/>
        </w:rPr>
        <w:t>dążyć do jego polubownego rozwiązania. W przypadku braku porozumienia, sprawa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56E">
        <w:rPr>
          <w:rFonts w:ascii="Times New Roman" w:hAnsi="Times New Roman" w:cs="Times New Roman"/>
          <w:sz w:val="24"/>
          <w:szCs w:val="24"/>
        </w:rPr>
        <w:t>poddana rozstrzygnięciu przez sąd właściwy dla siedziby Zamawiającego.</w:t>
      </w:r>
    </w:p>
    <w:p w14:paraId="70EC0B3F" w14:textId="77777777" w:rsidR="005C5499" w:rsidRPr="000E456E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859D7" w14:textId="77777777" w:rsidR="005C5499" w:rsidRPr="000E456E" w:rsidRDefault="005C5499" w:rsidP="005C54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§ 7</w:t>
      </w:r>
    </w:p>
    <w:p w14:paraId="661B5183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6E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56E">
        <w:rPr>
          <w:rFonts w:ascii="Times New Roman" w:hAnsi="Times New Roman" w:cs="Times New Roman"/>
          <w:sz w:val="24"/>
          <w:szCs w:val="24"/>
        </w:rPr>
        <w:t>stron.</w:t>
      </w:r>
    </w:p>
    <w:p w14:paraId="41130893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CBE28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7B456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E1CBD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3BCE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009B4" w14:textId="77777777" w:rsidR="005C5499" w:rsidRPr="000E456E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11D41" w14:textId="40161810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456E">
        <w:rPr>
          <w:rFonts w:ascii="Times New Roman" w:hAnsi="Times New Roman" w:cs="Times New Roman"/>
          <w:sz w:val="24"/>
          <w:szCs w:val="24"/>
        </w:rPr>
        <w:t>ZAMAWIAJACY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WYKONAWCA</w:t>
      </w:r>
    </w:p>
    <w:p w14:paraId="247BF871" w14:textId="77777777" w:rsidR="005C5499" w:rsidRDefault="005C5499" w:rsidP="005C5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6D8DF" w14:textId="77777777" w:rsidR="005C5499" w:rsidRDefault="005C5499" w:rsidP="005C5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F17F4" w14:textId="77777777" w:rsidR="00A45AC7" w:rsidRDefault="00A45AC7"/>
    <w:sectPr w:rsidR="00A4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3BF"/>
    <w:multiLevelType w:val="hybridMultilevel"/>
    <w:tmpl w:val="BA38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815"/>
    <w:multiLevelType w:val="hybridMultilevel"/>
    <w:tmpl w:val="DF1CF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E8A"/>
    <w:multiLevelType w:val="hybridMultilevel"/>
    <w:tmpl w:val="76AC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A2EA1"/>
    <w:multiLevelType w:val="hybridMultilevel"/>
    <w:tmpl w:val="9D60D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F073C"/>
    <w:multiLevelType w:val="hybridMultilevel"/>
    <w:tmpl w:val="6E5C4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8C4"/>
    <w:multiLevelType w:val="multilevel"/>
    <w:tmpl w:val="FD1CDCE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7DED443B"/>
    <w:multiLevelType w:val="hybridMultilevel"/>
    <w:tmpl w:val="C2722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Korejwo">
    <w15:presenceInfo w15:providerId="Windows Live" w15:userId="0fb91ce6afc200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99"/>
    <w:rsid w:val="001B79FA"/>
    <w:rsid w:val="00252FD0"/>
    <w:rsid w:val="00261A7A"/>
    <w:rsid w:val="00593BB7"/>
    <w:rsid w:val="005C5499"/>
    <w:rsid w:val="00651A77"/>
    <w:rsid w:val="00925A3F"/>
    <w:rsid w:val="009D47D1"/>
    <w:rsid w:val="00A45AC7"/>
    <w:rsid w:val="00B4144A"/>
    <w:rsid w:val="00C15D29"/>
    <w:rsid w:val="00DD7636"/>
    <w:rsid w:val="00E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D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499"/>
    <w:pPr>
      <w:ind w:left="720"/>
      <w:contextualSpacing/>
    </w:pPr>
  </w:style>
  <w:style w:type="paragraph" w:styleId="Poprawka">
    <w:name w:val="Revision"/>
    <w:hidden/>
    <w:uiPriority w:val="99"/>
    <w:semiHidden/>
    <w:rsid w:val="00925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499"/>
    <w:pPr>
      <w:ind w:left="720"/>
      <w:contextualSpacing/>
    </w:pPr>
  </w:style>
  <w:style w:type="paragraph" w:styleId="Poprawka">
    <w:name w:val="Revision"/>
    <w:hidden/>
    <w:uiPriority w:val="99"/>
    <w:semiHidden/>
    <w:rsid w:val="00925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Komunikacja</cp:lastModifiedBy>
  <cp:revision>4</cp:revision>
  <cp:lastPrinted>2024-10-14T10:50:00Z</cp:lastPrinted>
  <dcterms:created xsi:type="dcterms:W3CDTF">2024-10-16T09:46:00Z</dcterms:created>
  <dcterms:modified xsi:type="dcterms:W3CDTF">2024-10-28T08:54:00Z</dcterms:modified>
</cp:coreProperties>
</file>