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1EBD2" w14:textId="77777777" w:rsidR="005B3482" w:rsidRPr="00255DFB" w:rsidRDefault="004547DE" w:rsidP="00C06AC3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lang w:eastAsia="pl-PL"/>
        </w:rPr>
        <w:t xml:space="preserve">  </w:t>
      </w:r>
      <w:r w:rsidR="0005118D" w:rsidRPr="00255DFB">
        <w:rPr>
          <w:rFonts w:ascii="Times New Roman" w:hAnsi="Times New Roman" w:cs="Times New Roman"/>
          <w:lang w:eastAsia="pl-PL"/>
        </w:rPr>
        <w:tab/>
      </w:r>
      <w:r w:rsidR="0005118D" w:rsidRPr="00255DFB">
        <w:rPr>
          <w:rFonts w:ascii="Times New Roman" w:hAnsi="Times New Roman" w:cs="Times New Roman"/>
          <w:lang w:eastAsia="pl-PL"/>
        </w:rPr>
        <w:tab/>
      </w:r>
      <w:r w:rsidR="0005118D" w:rsidRPr="00255DFB">
        <w:rPr>
          <w:rFonts w:ascii="Times New Roman" w:hAnsi="Times New Roman" w:cs="Times New Roman"/>
          <w:lang w:eastAsia="pl-PL"/>
        </w:rPr>
        <w:tab/>
      </w:r>
      <w:r w:rsidR="0005118D" w:rsidRPr="00255DFB">
        <w:rPr>
          <w:rFonts w:ascii="Times New Roman" w:hAnsi="Times New Roman" w:cs="Times New Roman"/>
          <w:lang w:eastAsia="pl-PL"/>
        </w:rPr>
        <w:tab/>
      </w:r>
      <w:r w:rsidR="0005118D" w:rsidRPr="00255DFB">
        <w:rPr>
          <w:rFonts w:ascii="Times New Roman" w:hAnsi="Times New Roman" w:cs="Times New Roman"/>
          <w:lang w:eastAsia="pl-PL"/>
        </w:rPr>
        <w:tab/>
      </w:r>
      <w:r w:rsidR="0005118D" w:rsidRPr="00255DFB">
        <w:rPr>
          <w:rFonts w:ascii="Times New Roman" w:hAnsi="Times New Roman" w:cs="Times New Roman"/>
          <w:lang w:eastAsia="pl-PL"/>
        </w:rPr>
        <w:tab/>
      </w:r>
      <w:r w:rsidR="0005118D" w:rsidRPr="00255DFB">
        <w:rPr>
          <w:rFonts w:ascii="Times New Roman" w:hAnsi="Times New Roman" w:cs="Times New Roman"/>
          <w:lang w:eastAsia="pl-PL"/>
        </w:rPr>
        <w:tab/>
      </w:r>
      <w:r w:rsidR="00426C7F" w:rsidRPr="00255DFB">
        <w:rPr>
          <w:rFonts w:ascii="Times New Roman" w:hAnsi="Times New Roman" w:cs="Times New Roman"/>
          <w:lang w:eastAsia="pl-PL"/>
        </w:rPr>
        <w:tab/>
      </w:r>
      <w:r w:rsidR="00AC6B0A" w:rsidRPr="00255DFB">
        <w:rPr>
          <w:rFonts w:ascii="Times New Roman" w:hAnsi="Times New Roman" w:cs="Times New Roman"/>
          <w:lang w:eastAsia="pl-PL"/>
        </w:rPr>
        <w:tab/>
      </w:r>
      <w:r w:rsidR="00426C7F" w:rsidRPr="00255DFB">
        <w:rPr>
          <w:rFonts w:ascii="Times New Roman" w:hAnsi="Times New Roman" w:cs="Times New Roman"/>
          <w:i/>
          <w:sz w:val="24"/>
          <w:szCs w:val="24"/>
        </w:rPr>
        <w:t xml:space="preserve">Załącznik </w:t>
      </w:r>
      <w:r w:rsidR="00355F10" w:rsidRPr="00255DFB">
        <w:rPr>
          <w:rFonts w:ascii="Times New Roman" w:hAnsi="Times New Roman" w:cs="Times New Roman"/>
          <w:i/>
          <w:sz w:val="24"/>
          <w:szCs w:val="24"/>
        </w:rPr>
        <w:t>N</w:t>
      </w:r>
      <w:r w:rsidR="00426C7F" w:rsidRPr="00255DFB">
        <w:rPr>
          <w:rFonts w:ascii="Times New Roman" w:hAnsi="Times New Roman" w:cs="Times New Roman"/>
          <w:i/>
          <w:sz w:val="24"/>
          <w:szCs w:val="24"/>
        </w:rPr>
        <w:t xml:space="preserve">r 1 </w:t>
      </w:r>
      <w:r w:rsidR="0005118D" w:rsidRPr="00255DFB">
        <w:rPr>
          <w:rFonts w:ascii="Times New Roman" w:hAnsi="Times New Roman" w:cs="Times New Roman"/>
          <w:i/>
          <w:sz w:val="24"/>
          <w:szCs w:val="24"/>
        </w:rPr>
        <w:t>– formularz ofertowy</w:t>
      </w:r>
    </w:p>
    <w:p w14:paraId="7F30D5D7" w14:textId="77777777" w:rsidR="0005118D" w:rsidRPr="00255DFB" w:rsidRDefault="0005118D" w:rsidP="00C06AC3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F88915E" w14:textId="77777777" w:rsidR="004547DE" w:rsidRPr="00255DFB" w:rsidRDefault="00426C7F" w:rsidP="004547DE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D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="004547DE" w:rsidRPr="00255D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</w:t>
      </w:r>
      <w:r w:rsidR="00B8281A" w:rsidRPr="00255D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  <w:r w:rsidR="004547DE" w:rsidRPr="00255D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47DE" w:rsidRPr="00255DFB"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.............................................................</w:t>
      </w:r>
    </w:p>
    <w:p w14:paraId="053D8B29" w14:textId="77777777" w:rsidR="004547DE" w:rsidRPr="00255DFB" w:rsidRDefault="004547DE" w:rsidP="004547DE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255DFB">
        <w:rPr>
          <w:rFonts w:ascii="Times New Roman" w:hAnsi="Times New Roman" w:cs="Times New Roman"/>
          <w:sz w:val="24"/>
          <w:szCs w:val="24"/>
          <w:lang w:eastAsia="pl-PL"/>
        </w:rPr>
        <w:t xml:space="preserve">             Nazwa i adres Wykonawcy</w:t>
      </w:r>
    </w:p>
    <w:p w14:paraId="2510465D" w14:textId="77777777" w:rsidR="004547DE" w:rsidRPr="00255DFB" w:rsidRDefault="004547DE" w:rsidP="004547DE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C68268A" w14:textId="77777777" w:rsidR="004547DE" w:rsidRPr="00255DFB" w:rsidRDefault="004547DE" w:rsidP="004547DE">
      <w:pPr>
        <w:pStyle w:val="Bezodstpw"/>
        <w:rPr>
          <w:rFonts w:ascii="Times New Roman" w:hAnsi="Times New Roman" w:cs="Times New Roman"/>
          <w:sz w:val="24"/>
          <w:szCs w:val="24"/>
          <w:lang w:val="de-DE" w:eastAsia="pl-PL"/>
        </w:rPr>
      </w:pPr>
      <w:r w:rsidRPr="00255DFB">
        <w:rPr>
          <w:rFonts w:ascii="Times New Roman" w:hAnsi="Times New Roman" w:cs="Times New Roman"/>
          <w:sz w:val="24"/>
          <w:szCs w:val="24"/>
          <w:lang w:val="de-DE" w:eastAsia="pl-PL"/>
        </w:rPr>
        <w:t>REGON .........................................................</w:t>
      </w:r>
    </w:p>
    <w:p w14:paraId="429B6449" w14:textId="77777777" w:rsidR="004547DE" w:rsidRPr="00255DFB" w:rsidRDefault="004547DE" w:rsidP="004547DE">
      <w:pPr>
        <w:pStyle w:val="Bezodstpw"/>
        <w:rPr>
          <w:rFonts w:ascii="Times New Roman" w:hAnsi="Times New Roman" w:cs="Times New Roman"/>
          <w:sz w:val="24"/>
          <w:szCs w:val="24"/>
          <w:lang w:val="de-DE" w:eastAsia="pl-PL"/>
        </w:rPr>
      </w:pPr>
      <w:r w:rsidRPr="00255DFB">
        <w:rPr>
          <w:rFonts w:ascii="Times New Roman" w:hAnsi="Times New Roman" w:cs="Times New Roman"/>
          <w:sz w:val="24"/>
          <w:szCs w:val="24"/>
          <w:lang w:val="de-DE" w:eastAsia="pl-PL"/>
        </w:rPr>
        <w:t>NIP ................................................................</w:t>
      </w:r>
    </w:p>
    <w:p w14:paraId="5E630A93" w14:textId="77777777" w:rsidR="004547DE" w:rsidRPr="00255DFB" w:rsidRDefault="004547DE" w:rsidP="004547DE">
      <w:pPr>
        <w:pStyle w:val="Bezodstpw"/>
        <w:rPr>
          <w:rFonts w:ascii="Times New Roman" w:hAnsi="Times New Roman" w:cs="Times New Roman"/>
          <w:sz w:val="24"/>
          <w:szCs w:val="24"/>
          <w:lang w:val="de-DE" w:eastAsia="pl-PL"/>
        </w:rPr>
      </w:pPr>
      <w:r w:rsidRPr="00255DFB">
        <w:rPr>
          <w:rFonts w:ascii="Times New Roman" w:hAnsi="Times New Roman" w:cs="Times New Roman"/>
          <w:sz w:val="24"/>
          <w:szCs w:val="24"/>
          <w:lang w:val="de-DE" w:eastAsia="pl-PL"/>
        </w:rPr>
        <w:t>Tel./fax ..........................................................</w:t>
      </w:r>
    </w:p>
    <w:p w14:paraId="1899A33D" w14:textId="77777777" w:rsidR="004547DE" w:rsidRPr="00255DFB" w:rsidRDefault="004547DE" w:rsidP="004547DE">
      <w:pPr>
        <w:pStyle w:val="Bezodstpw"/>
        <w:rPr>
          <w:rFonts w:ascii="Times New Roman" w:hAnsi="Times New Roman" w:cs="Times New Roman"/>
          <w:sz w:val="24"/>
          <w:szCs w:val="24"/>
          <w:lang w:val="de-DE" w:eastAsia="pl-PL"/>
        </w:rPr>
      </w:pPr>
      <w:r w:rsidRPr="00255DFB">
        <w:rPr>
          <w:rFonts w:ascii="Times New Roman" w:hAnsi="Times New Roman" w:cs="Times New Roman"/>
          <w:sz w:val="24"/>
          <w:szCs w:val="24"/>
          <w:lang w:val="de-DE" w:eastAsia="pl-PL"/>
        </w:rPr>
        <w:t>e-mail. ...........................................................</w:t>
      </w:r>
    </w:p>
    <w:p w14:paraId="59181BF9" w14:textId="77777777" w:rsidR="00512703" w:rsidRPr="00255DFB" w:rsidRDefault="004547DE" w:rsidP="00512703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  <w:lang w:val="en-US" w:eastAsia="pl-PL"/>
        </w:rPr>
      </w:pPr>
      <w:r w:rsidRPr="00255DFB">
        <w:rPr>
          <w:rFonts w:ascii="Times New Roman" w:hAnsi="Times New Roman" w:cs="Times New Roman"/>
          <w:b/>
          <w:sz w:val="24"/>
          <w:szCs w:val="24"/>
          <w:lang w:val="en-US" w:eastAsia="pl-PL"/>
        </w:rPr>
        <w:t xml:space="preserve">                                                                                             </w:t>
      </w:r>
    </w:p>
    <w:p w14:paraId="0CF5FDDF" w14:textId="77777777" w:rsidR="004547DE" w:rsidRPr="00255DFB" w:rsidRDefault="004547DE" w:rsidP="00512703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255DFB">
        <w:rPr>
          <w:rFonts w:ascii="Times New Roman" w:hAnsi="Times New Roman" w:cs="Times New Roman"/>
          <w:b/>
          <w:sz w:val="24"/>
          <w:szCs w:val="24"/>
          <w:lang w:val="en-US" w:eastAsia="pl-PL"/>
        </w:rPr>
        <w:t xml:space="preserve"> </w:t>
      </w:r>
      <w:r w:rsidR="00512703" w:rsidRPr="00255DFB">
        <w:rPr>
          <w:rFonts w:ascii="Times New Roman" w:hAnsi="Times New Roman" w:cs="Times New Roman"/>
          <w:b/>
          <w:sz w:val="24"/>
          <w:szCs w:val="24"/>
          <w:lang w:eastAsia="pl-PL"/>
        </w:rPr>
        <w:t>„Komunikacja Autobusowa” Sp. z o.o.</w:t>
      </w:r>
    </w:p>
    <w:p w14:paraId="54190264" w14:textId="77777777" w:rsidR="00512703" w:rsidRPr="00255DFB" w:rsidRDefault="00D47A06" w:rsidP="0068604F">
      <w:pPr>
        <w:pStyle w:val="Bezodstpw"/>
        <w:ind w:left="4248" w:firstLine="708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                       </w:t>
      </w:r>
      <w:r w:rsidR="00512703" w:rsidRPr="00255DFB">
        <w:rPr>
          <w:rFonts w:ascii="Times New Roman" w:hAnsi="Times New Roman" w:cs="Times New Roman"/>
          <w:b/>
          <w:sz w:val="24"/>
          <w:szCs w:val="24"/>
          <w:lang w:eastAsia="pl-PL"/>
        </w:rPr>
        <w:t>ul.</w:t>
      </w:r>
      <w:r w:rsidR="00DF2F48" w:rsidRPr="00255DFB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12703" w:rsidRPr="00255DFB">
        <w:rPr>
          <w:rFonts w:ascii="Times New Roman" w:hAnsi="Times New Roman" w:cs="Times New Roman"/>
          <w:b/>
          <w:sz w:val="24"/>
          <w:szCs w:val="24"/>
          <w:lang w:eastAsia="pl-PL"/>
        </w:rPr>
        <w:t>Karsiborska 33a</w:t>
      </w:r>
    </w:p>
    <w:p w14:paraId="5E7DA0E0" w14:textId="77777777" w:rsidR="00512703" w:rsidRPr="00255DFB" w:rsidRDefault="00D47A06" w:rsidP="0068604F">
      <w:pPr>
        <w:pStyle w:val="Bezodstpw"/>
        <w:ind w:left="4248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                      </w:t>
      </w:r>
      <w:r w:rsidR="00512703" w:rsidRPr="00255DFB">
        <w:rPr>
          <w:rFonts w:ascii="Times New Roman" w:hAnsi="Times New Roman" w:cs="Times New Roman"/>
          <w:b/>
          <w:sz w:val="24"/>
          <w:szCs w:val="24"/>
          <w:lang w:eastAsia="pl-PL"/>
        </w:rPr>
        <w:t>72-600 Świnoujście</w:t>
      </w:r>
    </w:p>
    <w:p w14:paraId="14919675" w14:textId="77777777" w:rsidR="004547DE" w:rsidRPr="00255DFB" w:rsidRDefault="004547DE" w:rsidP="004547DE">
      <w:pPr>
        <w:keepNext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</w:pPr>
    </w:p>
    <w:p w14:paraId="3045BB41" w14:textId="77777777" w:rsidR="004547DE" w:rsidRDefault="004547DE" w:rsidP="00F45DD1">
      <w:pPr>
        <w:keepNext/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</w:pPr>
      <w:r w:rsidRPr="00255DF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  <w:t>O f e r t a</w:t>
      </w:r>
    </w:p>
    <w:p w14:paraId="7E2D81A7" w14:textId="77777777" w:rsidR="00D47A06" w:rsidRPr="00255DFB" w:rsidRDefault="00D47A06" w:rsidP="00661987">
      <w:pPr>
        <w:keepNext/>
        <w:spacing w:before="100" w:beforeAutospacing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</w:pPr>
    </w:p>
    <w:p w14:paraId="32D3EA17" w14:textId="72353AAF" w:rsidR="004D0CD5" w:rsidRPr="00661987" w:rsidRDefault="004547DE" w:rsidP="00495699">
      <w:pPr>
        <w:pStyle w:val="Default"/>
        <w:jc w:val="center"/>
        <w:rPr>
          <w:rFonts w:ascii="Times New Roman" w:hAnsi="Times New Roman" w:cs="Times New Roman"/>
          <w:b/>
        </w:rPr>
      </w:pPr>
      <w:r w:rsidRPr="00255DFB">
        <w:rPr>
          <w:rFonts w:ascii="Times New Roman" w:eastAsia="Times New Roman" w:hAnsi="Times New Roman" w:cs="Times New Roman"/>
          <w:lang w:eastAsia="pl-PL"/>
        </w:rPr>
        <w:t>W nawią</w:t>
      </w:r>
      <w:r w:rsidR="00661987">
        <w:rPr>
          <w:rFonts w:ascii="Times New Roman" w:eastAsia="Times New Roman" w:hAnsi="Times New Roman" w:cs="Times New Roman"/>
          <w:lang w:eastAsia="pl-PL"/>
        </w:rPr>
        <w:t>zaniu do zapytania ofertowego</w:t>
      </w:r>
      <w:r w:rsidR="00661987" w:rsidRPr="005F25AB">
        <w:rPr>
          <w:rFonts w:ascii="Times New Roman" w:hAnsi="Times New Roman" w:cs="Times New Roman"/>
          <w:b/>
        </w:rPr>
        <w:t xml:space="preserve"> na </w:t>
      </w:r>
      <w:r w:rsidR="00495699" w:rsidRPr="004A1279">
        <w:rPr>
          <w:rFonts w:ascii="Times New Roman" w:eastAsia="Calibri" w:hAnsi="Times New Roman" w:cs="Times New Roman"/>
          <w:b/>
          <w:bCs/>
          <w:lang w:eastAsia="pl-PL"/>
        </w:rPr>
        <w:t>„</w:t>
      </w:r>
      <w:bookmarkStart w:id="0" w:name="_Hlk181258431"/>
      <w:r w:rsidR="00495699" w:rsidRPr="004A1279">
        <w:rPr>
          <w:rFonts w:ascii="Times New Roman" w:eastAsia="Calibri" w:hAnsi="Times New Roman" w:cs="Times New Roman"/>
          <w:b/>
          <w:bCs/>
          <w:lang w:eastAsia="pl-PL"/>
        </w:rPr>
        <w:t>Sukcesywn</w:t>
      </w:r>
      <w:r w:rsidR="00495699">
        <w:rPr>
          <w:rFonts w:ascii="Times New Roman" w:eastAsia="Calibri" w:hAnsi="Times New Roman" w:cs="Times New Roman"/>
          <w:b/>
          <w:bCs/>
          <w:lang w:eastAsia="pl-PL"/>
        </w:rPr>
        <w:t>e</w:t>
      </w:r>
      <w:r w:rsidR="00495699" w:rsidRPr="004A1279">
        <w:rPr>
          <w:rFonts w:ascii="Times New Roman" w:eastAsia="Calibri" w:hAnsi="Times New Roman" w:cs="Times New Roman"/>
          <w:b/>
          <w:bCs/>
          <w:lang w:eastAsia="pl-PL"/>
        </w:rPr>
        <w:t xml:space="preserve"> dostaw</w:t>
      </w:r>
      <w:r w:rsidR="00495699">
        <w:rPr>
          <w:rFonts w:ascii="Times New Roman" w:eastAsia="Calibri" w:hAnsi="Times New Roman" w:cs="Times New Roman"/>
          <w:b/>
          <w:bCs/>
          <w:lang w:eastAsia="pl-PL"/>
        </w:rPr>
        <w:t>y</w:t>
      </w:r>
      <w:r w:rsidR="00495699" w:rsidRPr="004A1279">
        <w:rPr>
          <w:rFonts w:ascii="Times New Roman" w:eastAsia="Calibri" w:hAnsi="Times New Roman" w:cs="Times New Roman"/>
          <w:b/>
          <w:bCs/>
          <w:lang w:eastAsia="pl-PL"/>
        </w:rPr>
        <w:t xml:space="preserve"> oleju napędowego w 202</w:t>
      </w:r>
      <w:r w:rsidR="00495699">
        <w:rPr>
          <w:rFonts w:ascii="Times New Roman" w:eastAsia="Calibri" w:hAnsi="Times New Roman" w:cs="Times New Roman"/>
          <w:b/>
          <w:bCs/>
          <w:lang w:eastAsia="pl-PL"/>
        </w:rPr>
        <w:t>5</w:t>
      </w:r>
      <w:r w:rsidR="00495699" w:rsidRPr="004A1279">
        <w:rPr>
          <w:rFonts w:ascii="Times New Roman" w:eastAsia="Calibri" w:hAnsi="Times New Roman" w:cs="Times New Roman"/>
          <w:b/>
          <w:bCs/>
          <w:lang w:eastAsia="pl-PL"/>
        </w:rPr>
        <w:t xml:space="preserve"> r. dla „Komunikacji Autobusowej” Sp. z o.o. w Świnoujściu</w:t>
      </w:r>
      <w:bookmarkEnd w:id="0"/>
      <w:r w:rsidR="00495699">
        <w:rPr>
          <w:rFonts w:ascii="Times New Roman" w:eastAsia="Calibri" w:hAnsi="Times New Roman" w:cs="Times New Roman"/>
          <w:b/>
          <w:bCs/>
          <w:lang w:eastAsia="pl-PL"/>
        </w:rPr>
        <w:t xml:space="preserve">” </w:t>
      </w:r>
      <w:r w:rsidRPr="00255DFB">
        <w:rPr>
          <w:rFonts w:ascii="Times New Roman" w:eastAsia="Times New Roman" w:hAnsi="Times New Roman" w:cs="Times New Roman"/>
          <w:b/>
          <w:lang w:eastAsia="pl-PL"/>
        </w:rPr>
        <w:t>oferuję</w:t>
      </w:r>
      <w:r w:rsidRPr="00255DF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55DFB">
        <w:rPr>
          <w:rFonts w:ascii="Times New Roman" w:eastAsia="Times New Roman" w:hAnsi="Times New Roman" w:cs="Times New Roman"/>
          <w:b/>
          <w:lang w:eastAsia="pl-PL"/>
        </w:rPr>
        <w:t>następując</w:t>
      </w:r>
      <w:r w:rsidR="00CB07AE" w:rsidRPr="00255DFB">
        <w:rPr>
          <w:rFonts w:ascii="Times New Roman" w:eastAsia="Times New Roman" w:hAnsi="Times New Roman" w:cs="Times New Roman"/>
          <w:b/>
          <w:lang w:eastAsia="pl-PL"/>
        </w:rPr>
        <w:t>ą</w:t>
      </w:r>
      <w:r w:rsidRPr="00255DFB">
        <w:rPr>
          <w:rFonts w:ascii="Times New Roman" w:eastAsia="Times New Roman" w:hAnsi="Times New Roman" w:cs="Times New Roman"/>
          <w:b/>
          <w:lang w:eastAsia="pl-PL"/>
        </w:rPr>
        <w:t xml:space="preserve"> cen</w:t>
      </w:r>
      <w:r w:rsidR="00CB07AE" w:rsidRPr="00255DFB">
        <w:rPr>
          <w:rFonts w:ascii="Times New Roman" w:eastAsia="Times New Roman" w:hAnsi="Times New Roman" w:cs="Times New Roman"/>
          <w:b/>
          <w:lang w:eastAsia="pl-PL"/>
        </w:rPr>
        <w:t>ę</w:t>
      </w:r>
      <w:r w:rsidRPr="00255DFB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495699">
        <w:rPr>
          <w:rFonts w:ascii="Times New Roman" w:eastAsia="Times New Roman" w:hAnsi="Times New Roman" w:cs="Times New Roman"/>
          <w:b/>
          <w:lang w:eastAsia="pl-PL"/>
        </w:rPr>
        <w:br/>
      </w:r>
      <w:r w:rsidRPr="00255DFB">
        <w:rPr>
          <w:rFonts w:ascii="Times New Roman" w:eastAsia="Times New Roman" w:hAnsi="Times New Roman" w:cs="Times New Roman"/>
          <w:b/>
          <w:lang w:eastAsia="pl-PL"/>
        </w:rPr>
        <w:t xml:space="preserve">– </w:t>
      </w:r>
      <w:r w:rsidR="00CB07AE" w:rsidRPr="00255DFB">
        <w:rPr>
          <w:rFonts w:ascii="Times New Roman" w:eastAsia="Times New Roman" w:hAnsi="Times New Roman" w:cs="Times New Roman"/>
          <w:b/>
          <w:lang w:eastAsia="pl-PL"/>
        </w:rPr>
        <w:t xml:space="preserve">obowiązującą na dzień </w:t>
      </w:r>
      <w:r w:rsidR="00495699">
        <w:rPr>
          <w:rFonts w:ascii="Times New Roman" w:eastAsia="Times New Roman" w:hAnsi="Times New Roman" w:cs="Times New Roman"/>
          <w:b/>
          <w:lang w:eastAsia="pl-PL"/>
        </w:rPr>
        <w:t>26.10.2024</w:t>
      </w:r>
      <w:r w:rsidR="00C84378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E475B4" w:rsidRPr="00255DFB">
        <w:rPr>
          <w:rFonts w:ascii="Times New Roman" w:eastAsia="Times New Roman" w:hAnsi="Times New Roman" w:cs="Times New Roman"/>
          <w:b/>
          <w:lang w:eastAsia="pl-PL"/>
        </w:rPr>
        <w:t>r.</w:t>
      </w:r>
      <w:r w:rsidR="00495699"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06C8491A" w14:textId="1885B9E0" w:rsidR="00CB07AE" w:rsidRPr="00255DFB" w:rsidRDefault="00CB07AE" w:rsidP="00495699">
      <w:pPr>
        <w:pStyle w:val="Akapitzlist"/>
        <w:numPr>
          <w:ilvl w:val="0"/>
          <w:numId w:val="4"/>
        </w:numPr>
        <w:tabs>
          <w:tab w:val="left" w:pos="567"/>
          <w:tab w:val="left" w:pos="7797"/>
        </w:tabs>
        <w:spacing w:before="100" w:beforeAutospacing="1" w:after="100" w:afterAutospacing="1" w:line="36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D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Cena </w:t>
      </w:r>
      <w:r w:rsidR="00256E89" w:rsidRPr="00255D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producenta/</w:t>
      </w:r>
      <w:r w:rsidRPr="00255D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hurtowa za 1</w:t>
      </w:r>
      <w:r w:rsidR="00AE1DD0" w:rsidRPr="00255D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Pr="00255D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E1DD0" w:rsidRPr="00255DF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3</w:t>
      </w:r>
      <w:r w:rsidRPr="00255D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6660A" w:rsidRPr="00255D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(1000 l</w:t>
      </w:r>
      <w:r w:rsidR="00281C04" w:rsidRPr="00255D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itrów</w:t>
      </w:r>
      <w:r w:rsidR="0056660A" w:rsidRPr="00255D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</w:t>
      </w:r>
      <w:r w:rsidR="001735B3" w:rsidRPr="00255D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oleju napędowego</w:t>
      </w:r>
      <w:r w:rsidRPr="00255D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zł </w:t>
      </w:r>
      <w:r w:rsidR="002B31F6" w:rsidRPr="00255D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brut</w:t>
      </w:r>
      <w:r w:rsidR="00256E89" w:rsidRPr="00255D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to</w:t>
      </w:r>
      <w:r w:rsidR="001735B3" w:rsidRPr="00255D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-</w:t>
      </w:r>
      <w:r w:rsidR="001242ED" w:rsidRPr="00255D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</w:t>
      </w:r>
      <w:r w:rsidR="001735B3" w:rsidRPr="00255D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</w:t>
      </w:r>
      <w:r w:rsidRPr="00255D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</w:t>
      </w:r>
      <w:r w:rsidR="00E367B7" w:rsidRPr="00255D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1F7600" w:rsidRPr="00255D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2BE2" w:rsidRPr="00255D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255D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</w:t>
      </w:r>
    </w:p>
    <w:p w14:paraId="4CA92EA1" w14:textId="77777777" w:rsidR="00142BE2" w:rsidRPr="00255DFB" w:rsidRDefault="00142BE2" w:rsidP="00142BE2">
      <w:pPr>
        <w:pStyle w:val="Akapitzlist"/>
        <w:spacing w:before="100" w:beforeAutospacing="1" w:after="100" w:afterAutospacing="1" w:line="36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6EBB92" w14:textId="5C1D210E" w:rsidR="00142BE2" w:rsidRPr="00255DFB" w:rsidRDefault="004547DE" w:rsidP="001735B3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D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Stały</w:t>
      </w:r>
      <w:r w:rsidR="00CB07AE" w:rsidRPr="00255D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upust w zł </w:t>
      </w:r>
      <w:r w:rsidR="00E367B7" w:rsidRPr="00255D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stosunku do ceny </w:t>
      </w:r>
      <w:r w:rsidR="00256E89" w:rsidRPr="00255D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producenta/</w:t>
      </w:r>
      <w:r w:rsidR="00E367B7" w:rsidRPr="00255D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hurtowej</w:t>
      </w:r>
      <w:r w:rsidR="00987555" w:rsidRPr="00255D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B31F6" w:rsidRPr="00255D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brutto</w:t>
      </w:r>
      <w:r w:rsidR="00E367B7" w:rsidRPr="00255D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281C04" w:rsidRPr="00255D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</w:t>
      </w:r>
      <w:r w:rsidR="00E475B4" w:rsidRPr="00255D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</w:t>
      </w:r>
      <w:r w:rsidR="001242ED" w:rsidRPr="00255D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</w:t>
      </w:r>
      <w:r w:rsidR="00281C04" w:rsidRPr="00255D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56E89" w:rsidRPr="00255D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E367B7" w:rsidRPr="00255D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 w:rsidR="001242ED" w:rsidRPr="00255D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="00E367B7" w:rsidRPr="00255D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…………………. </w:t>
      </w:r>
      <w:r w:rsidR="00142BE2" w:rsidRPr="00255D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E367B7" w:rsidRPr="00255D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</w:t>
      </w:r>
    </w:p>
    <w:p w14:paraId="601E84C9" w14:textId="77777777" w:rsidR="00142BE2" w:rsidRPr="00255DFB" w:rsidRDefault="00142BE2" w:rsidP="00142BE2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D90E6E" w14:textId="77777777" w:rsidR="001735B3" w:rsidRPr="00255DFB" w:rsidRDefault="00CB07AE" w:rsidP="001242ED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D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Cena </w:t>
      </w:r>
      <w:r w:rsidR="002B31F6" w:rsidRPr="00255D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brutto</w:t>
      </w:r>
      <w:r w:rsidRPr="00255D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81C04" w:rsidRPr="00255D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1m </w:t>
      </w:r>
      <w:r w:rsidR="00281C04" w:rsidRPr="00255DF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3</w:t>
      </w:r>
      <w:r w:rsidR="00281C04" w:rsidRPr="00255D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(1000 litrów) </w:t>
      </w:r>
      <w:r w:rsidR="001735B3" w:rsidRPr="00255D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oleju napędowego</w:t>
      </w:r>
      <w:r w:rsidR="00281C04" w:rsidRPr="00255D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 uwzględnieniu upustu </w:t>
      </w:r>
      <w:r w:rsidR="001242ED" w:rsidRPr="00255D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</w:t>
      </w:r>
      <w:r w:rsidR="001735B3" w:rsidRPr="00255D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  <w:r w:rsidR="001242ED" w:rsidRPr="00255D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</w:t>
      </w:r>
      <w:r w:rsidR="001735B3" w:rsidRPr="00255D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…………………. zł</w:t>
      </w:r>
    </w:p>
    <w:p w14:paraId="5B0B4BA8" w14:textId="77777777" w:rsidR="00CB07AE" w:rsidRPr="00255DFB" w:rsidRDefault="00CB07AE" w:rsidP="00454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6240A0" w14:textId="77777777" w:rsidR="00CB07AE" w:rsidRPr="00255DFB" w:rsidRDefault="00CB07AE" w:rsidP="00454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5616BC" w14:textId="77777777" w:rsidR="00CB07AE" w:rsidRPr="00255DFB" w:rsidRDefault="00CB07AE" w:rsidP="00454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B3179D" w14:textId="77777777" w:rsidR="004547DE" w:rsidRPr="00255DFB" w:rsidRDefault="0083035D" w:rsidP="00B84B9C">
      <w:pPr>
        <w:pStyle w:val="Bezodstpw"/>
        <w:ind w:firstLine="567"/>
        <w:rPr>
          <w:rFonts w:ascii="Times New Roman" w:hAnsi="Times New Roman" w:cs="Times New Roman"/>
          <w:sz w:val="24"/>
          <w:szCs w:val="24"/>
          <w:lang w:eastAsia="pl-PL"/>
        </w:rPr>
      </w:pPr>
      <w:r w:rsidRPr="00255DFB">
        <w:rPr>
          <w:rFonts w:ascii="Times New Roman" w:hAnsi="Times New Roman" w:cs="Times New Roman"/>
          <w:sz w:val="24"/>
          <w:szCs w:val="24"/>
          <w:lang w:eastAsia="pl-PL"/>
        </w:rPr>
        <w:t>……..................................</w:t>
      </w:r>
      <w:r w:rsidR="004547DE" w:rsidRPr="00255DFB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</w:t>
      </w:r>
      <w:r w:rsidRPr="00255DFB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………………………………</w:t>
      </w:r>
    </w:p>
    <w:p w14:paraId="099DE2C4" w14:textId="77777777" w:rsidR="004547DE" w:rsidRPr="00255DFB" w:rsidRDefault="004547DE" w:rsidP="00C06AC3">
      <w:pPr>
        <w:pStyle w:val="Bezodstpw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5DFB">
        <w:rPr>
          <w:rFonts w:ascii="Times New Roman" w:hAnsi="Times New Roman" w:cs="Times New Roman"/>
          <w:sz w:val="20"/>
          <w:szCs w:val="20"/>
          <w:lang w:eastAsia="pl-PL"/>
        </w:rPr>
        <w:t xml:space="preserve">  </w:t>
      </w:r>
      <w:r w:rsidR="00B84B9C" w:rsidRPr="00255DFB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="0083035D" w:rsidRPr="00255DFB">
        <w:rPr>
          <w:rFonts w:ascii="Times New Roman" w:hAnsi="Times New Roman" w:cs="Times New Roman"/>
          <w:sz w:val="20"/>
          <w:szCs w:val="20"/>
          <w:lang w:eastAsia="pl-PL"/>
        </w:rPr>
        <w:t xml:space="preserve">   </w:t>
      </w:r>
      <w:r w:rsidRPr="00255DFB">
        <w:rPr>
          <w:rFonts w:ascii="Times New Roman" w:hAnsi="Times New Roman" w:cs="Times New Roman"/>
          <w:sz w:val="20"/>
          <w:szCs w:val="20"/>
          <w:lang w:eastAsia="pl-PL"/>
        </w:rPr>
        <w:t xml:space="preserve">/Miejscowość, data /                                            </w:t>
      </w:r>
      <w:r w:rsidR="0083035D" w:rsidRPr="00255DFB">
        <w:rPr>
          <w:rFonts w:ascii="Times New Roman" w:hAnsi="Times New Roman" w:cs="Times New Roman"/>
          <w:sz w:val="20"/>
          <w:szCs w:val="20"/>
          <w:lang w:eastAsia="pl-PL"/>
        </w:rPr>
        <w:t xml:space="preserve">                                              </w:t>
      </w:r>
      <w:r w:rsidRPr="00255DFB">
        <w:rPr>
          <w:rFonts w:ascii="Times New Roman" w:hAnsi="Times New Roman" w:cs="Times New Roman"/>
          <w:sz w:val="20"/>
          <w:szCs w:val="20"/>
          <w:lang w:eastAsia="pl-PL"/>
        </w:rPr>
        <w:t xml:space="preserve">   / podpis Wykonawcy/</w:t>
      </w:r>
    </w:p>
    <w:p w14:paraId="09112F15" w14:textId="77777777" w:rsidR="00FA1EF7" w:rsidRPr="00255DFB" w:rsidRDefault="00FA1EF7">
      <w:pPr>
        <w:rPr>
          <w:rFonts w:ascii="Times New Roman" w:hAnsi="Times New Roman" w:cs="Times New Roman"/>
          <w:sz w:val="24"/>
          <w:szCs w:val="24"/>
        </w:rPr>
      </w:pPr>
    </w:p>
    <w:p w14:paraId="7347DCBE" w14:textId="77777777" w:rsidR="00F45DD1" w:rsidRPr="00255DFB" w:rsidRDefault="00F45DD1">
      <w:pPr>
        <w:rPr>
          <w:rFonts w:ascii="Times New Roman" w:hAnsi="Times New Roman" w:cs="Times New Roman"/>
        </w:rPr>
      </w:pPr>
    </w:p>
    <w:sectPr w:rsidR="00F45DD1" w:rsidRPr="00255DFB" w:rsidSect="001242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568D4"/>
    <w:multiLevelType w:val="hybridMultilevel"/>
    <w:tmpl w:val="BA7002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D82329"/>
    <w:multiLevelType w:val="hybridMultilevel"/>
    <w:tmpl w:val="5F28D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71445"/>
    <w:multiLevelType w:val="hybridMultilevel"/>
    <w:tmpl w:val="79C4B69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8D31CEC"/>
    <w:multiLevelType w:val="hybridMultilevel"/>
    <w:tmpl w:val="3AB0E27E"/>
    <w:lvl w:ilvl="0" w:tplc="639842DA">
      <w:start w:val="7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2434E0"/>
    <w:multiLevelType w:val="hybridMultilevel"/>
    <w:tmpl w:val="155E09B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0196F8C"/>
    <w:multiLevelType w:val="hybridMultilevel"/>
    <w:tmpl w:val="5EB8441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33BA35F9"/>
    <w:multiLevelType w:val="hybridMultilevel"/>
    <w:tmpl w:val="8B2E089E"/>
    <w:lvl w:ilvl="0" w:tplc="12CC6C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17BDA"/>
    <w:multiLevelType w:val="hybridMultilevel"/>
    <w:tmpl w:val="E3282DAA"/>
    <w:lvl w:ilvl="0" w:tplc="4BCA1A36">
      <w:start w:val="7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0A3929"/>
    <w:multiLevelType w:val="hybridMultilevel"/>
    <w:tmpl w:val="28CC6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A153B9"/>
    <w:multiLevelType w:val="hybridMultilevel"/>
    <w:tmpl w:val="44FE28FA"/>
    <w:lvl w:ilvl="0" w:tplc="263E650E">
      <w:start w:val="7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55499094">
    <w:abstractNumId w:val="6"/>
  </w:num>
  <w:num w:numId="2" w16cid:durableId="760176018">
    <w:abstractNumId w:val="5"/>
  </w:num>
  <w:num w:numId="3" w16cid:durableId="387144141">
    <w:abstractNumId w:val="8"/>
  </w:num>
  <w:num w:numId="4" w16cid:durableId="1666592042">
    <w:abstractNumId w:val="1"/>
  </w:num>
  <w:num w:numId="5" w16cid:durableId="333997170">
    <w:abstractNumId w:val="7"/>
  </w:num>
  <w:num w:numId="6" w16cid:durableId="987902068">
    <w:abstractNumId w:val="3"/>
  </w:num>
  <w:num w:numId="7" w16cid:durableId="1352682417">
    <w:abstractNumId w:val="9"/>
  </w:num>
  <w:num w:numId="8" w16cid:durableId="1361786871">
    <w:abstractNumId w:val="4"/>
  </w:num>
  <w:num w:numId="9" w16cid:durableId="1582712876">
    <w:abstractNumId w:val="0"/>
  </w:num>
  <w:num w:numId="10" w16cid:durableId="10026634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DE"/>
    <w:rsid w:val="0005118D"/>
    <w:rsid w:val="001242ED"/>
    <w:rsid w:val="00124E5D"/>
    <w:rsid w:val="00142BE2"/>
    <w:rsid w:val="001735B3"/>
    <w:rsid w:val="001F7600"/>
    <w:rsid w:val="00213CD0"/>
    <w:rsid w:val="00255DFB"/>
    <w:rsid w:val="00256E89"/>
    <w:rsid w:val="00281C04"/>
    <w:rsid w:val="002828DC"/>
    <w:rsid w:val="002861F0"/>
    <w:rsid w:val="00297C16"/>
    <w:rsid w:val="002B31F6"/>
    <w:rsid w:val="00355F10"/>
    <w:rsid w:val="00365773"/>
    <w:rsid w:val="003E7587"/>
    <w:rsid w:val="00413687"/>
    <w:rsid w:val="00425625"/>
    <w:rsid w:val="00426C7F"/>
    <w:rsid w:val="004547DE"/>
    <w:rsid w:val="00495699"/>
    <w:rsid w:val="004A644C"/>
    <w:rsid w:val="004D0CD5"/>
    <w:rsid w:val="00512703"/>
    <w:rsid w:val="0056660A"/>
    <w:rsid w:val="005B3482"/>
    <w:rsid w:val="00621FD4"/>
    <w:rsid w:val="00661987"/>
    <w:rsid w:val="0068604F"/>
    <w:rsid w:val="00703609"/>
    <w:rsid w:val="00705F7A"/>
    <w:rsid w:val="00731B0D"/>
    <w:rsid w:val="0083035D"/>
    <w:rsid w:val="00880659"/>
    <w:rsid w:val="008C4DF1"/>
    <w:rsid w:val="009367DB"/>
    <w:rsid w:val="00987555"/>
    <w:rsid w:val="009A6A7D"/>
    <w:rsid w:val="00A21185"/>
    <w:rsid w:val="00A87BA3"/>
    <w:rsid w:val="00A9453D"/>
    <w:rsid w:val="00AC6B0A"/>
    <w:rsid w:val="00AE1DD0"/>
    <w:rsid w:val="00B8281A"/>
    <w:rsid w:val="00B84B9C"/>
    <w:rsid w:val="00C06AC3"/>
    <w:rsid w:val="00C84378"/>
    <w:rsid w:val="00CB07AE"/>
    <w:rsid w:val="00D326D3"/>
    <w:rsid w:val="00D47A06"/>
    <w:rsid w:val="00DD654F"/>
    <w:rsid w:val="00DE7FAC"/>
    <w:rsid w:val="00DF2F48"/>
    <w:rsid w:val="00E367B7"/>
    <w:rsid w:val="00E475B4"/>
    <w:rsid w:val="00E57C8F"/>
    <w:rsid w:val="00E6135B"/>
    <w:rsid w:val="00EC4756"/>
    <w:rsid w:val="00F45DD1"/>
    <w:rsid w:val="00F46088"/>
    <w:rsid w:val="00FA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1966F"/>
  <w15:docId w15:val="{5E97ADAC-1F05-4414-BD4B-B1945C8E0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47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547D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B07AE"/>
    <w:pPr>
      <w:ind w:left="720"/>
      <w:contextualSpacing/>
    </w:pPr>
  </w:style>
  <w:style w:type="paragraph" w:customStyle="1" w:styleId="Default">
    <w:name w:val="Default"/>
    <w:rsid w:val="008303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22"/>
    <w:qFormat/>
    <w:rsid w:val="006619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Komunikacja Autobusowa</cp:lastModifiedBy>
  <cp:revision>3</cp:revision>
  <cp:lastPrinted>2017-01-09T10:12:00Z</cp:lastPrinted>
  <dcterms:created xsi:type="dcterms:W3CDTF">2024-10-31T09:17:00Z</dcterms:created>
  <dcterms:modified xsi:type="dcterms:W3CDTF">2024-10-31T09:22:00Z</dcterms:modified>
</cp:coreProperties>
</file>